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FE" w:rsidRDefault="002930FE"/>
    <w:p w:rsidR="00E330E4" w:rsidRDefault="00E330E4" w:rsidP="00E330E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1D2E">
        <w:rPr>
          <w:rFonts w:ascii="Times New Roman" w:hAnsi="Times New Roman" w:cs="Times New Roman"/>
          <w:sz w:val="28"/>
          <w:szCs w:val="28"/>
        </w:rPr>
        <w:t>Информация о результатах проверок</w:t>
      </w:r>
    </w:p>
    <w:p w:rsidR="00E330E4" w:rsidRPr="001D1D2E" w:rsidRDefault="00E330E4" w:rsidP="00E330E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1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1D1D2E">
        <w:rPr>
          <w:rFonts w:ascii="Times New Roman" w:hAnsi="Times New Roman" w:cs="Times New Roman"/>
          <w:sz w:val="28"/>
          <w:szCs w:val="28"/>
        </w:rPr>
        <w:t>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D2E">
        <w:rPr>
          <w:rFonts w:ascii="Times New Roman" w:hAnsi="Times New Roman" w:cs="Times New Roman"/>
          <w:sz w:val="28"/>
          <w:szCs w:val="28"/>
        </w:rPr>
        <w:t>Ассоциации СРО «</w:t>
      </w:r>
      <w:proofErr w:type="spellStart"/>
      <w:r w:rsidRPr="001D1D2E">
        <w:rPr>
          <w:rFonts w:ascii="Times New Roman" w:hAnsi="Times New Roman" w:cs="Times New Roman"/>
          <w:sz w:val="28"/>
          <w:szCs w:val="28"/>
        </w:rPr>
        <w:t>Верхне-Волжское</w:t>
      </w:r>
      <w:proofErr w:type="spellEnd"/>
      <w:r w:rsidRPr="001D1D2E">
        <w:rPr>
          <w:rFonts w:ascii="Times New Roman" w:hAnsi="Times New Roman" w:cs="Times New Roman"/>
          <w:sz w:val="28"/>
          <w:szCs w:val="28"/>
        </w:rPr>
        <w:t xml:space="preserve"> ПСО»</w:t>
      </w:r>
    </w:p>
    <w:p w:rsidR="00E330E4" w:rsidRPr="001D1D2E" w:rsidRDefault="00E330E4" w:rsidP="00E330E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1D2E">
        <w:rPr>
          <w:rFonts w:ascii="Times New Roman" w:hAnsi="Times New Roman" w:cs="Times New Roman"/>
          <w:sz w:val="28"/>
          <w:szCs w:val="28"/>
        </w:rPr>
        <w:t>за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D1D2E">
        <w:rPr>
          <w:rFonts w:ascii="Times New Roman" w:hAnsi="Times New Roman" w:cs="Times New Roman"/>
          <w:sz w:val="28"/>
          <w:szCs w:val="28"/>
        </w:rPr>
        <w:t>г.</w:t>
      </w:r>
    </w:p>
    <w:p w:rsidR="00E330E4" w:rsidRPr="003D41D2" w:rsidRDefault="00E330E4" w:rsidP="00E330E4">
      <w:pPr>
        <w:rPr>
          <w:rFonts w:ascii="Times New Roman" w:hAnsi="Times New Roman" w:cs="Times New Roman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1241"/>
        <w:gridCol w:w="1419"/>
        <w:gridCol w:w="1417"/>
        <w:gridCol w:w="1276"/>
        <w:gridCol w:w="1134"/>
        <w:gridCol w:w="1134"/>
        <w:gridCol w:w="1134"/>
        <w:gridCol w:w="1418"/>
      </w:tblGrid>
      <w:tr w:rsidR="00E330E4" w:rsidRPr="003D41D2" w:rsidTr="00E330E4">
        <w:trPr>
          <w:trHeight w:val="480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30E4" w:rsidRPr="003D41D2" w:rsidRDefault="00E330E4" w:rsidP="0091400E">
            <w:pPr>
              <w:jc w:val="center"/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30E4" w:rsidRPr="003D41D2" w:rsidRDefault="00E330E4" w:rsidP="0091400E">
            <w:pPr>
              <w:jc w:val="center"/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 xml:space="preserve">Общее количество </w:t>
            </w:r>
          </w:p>
          <w:p w:rsidR="00E330E4" w:rsidRPr="003D41D2" w:rsidRDefault="00E330E4" w:rsidP="0091400E">
            <w:pPr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>проверок членов Ассоциации, выполненных  за отчетный  период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30E4" w:rsidRPr="003D41D2" w:rsidRDefault="00E330E4" w:rsidP="0091400E">
            <w:pPr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>Выдано</w:t>
            </w:r>
          </w:p>
          <w:p w:rsidR="00E330E4" w:rsidRPr="003D41D2" w:rsidRDefault="00E330E4" w:rsidP="00E330E4">
            <w:pPr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 xml:space="preserve">Предписаний </w:t>
            </w:r>
            <w:proofErr w:type="gramStart"/>
            <w:r w:rsidRPr="003D41D2">
              <w:rPr>
                <w:rFonts w:ascii="Times New Roman" w:hAnsi="Times New Roman" w:cs="Times New Roman"/>
              </w:rPr>
              <w:t>по</w:t>
            </w:r>
            <w:proofErr w:type="gramEnd"/>
            <w:r w:rsidRPr="003D41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30E4" w:rsidRPr="003D41D2" w:rsidRDefault="00E330E4" w:rsidP="0091400E">
            <w:pPr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>Выдано</w:t>
            </w:r>
          </w:p>
          <w:p w:rsidR="00E330E4" w:rsidRPr="003D41D2" w:rsidRDefault="00E330E4" w:rsidP="00E330E4">
            <w:pPr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 xml:space="preserve">предупреждений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4FE7" w:rsidRDefault="00E330E4" w:rsidP="00664FE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Приост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664FE7">
              <w:rPr>
                <w:rFonts w:ascii="Times New Roman" w:hAnsi="Times New Roman" w:cs="Times New Roman"/>
              </w:rPr>
              <w:t xml:space="preserve"> право</w:t>
            </w:r>
          </w:p>
          <w:p w:rsidR="00E330E4" w:rsidRPr="003D41D2" w:rsidRDefault="00664FE7" w:rsidP="00664F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выполнения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0E4" w:rsidRDefault="00E330E4" w:rsidP="00E330E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Возобнов</w:t>
            </w:r>
            <w:proofErr w:type="spellEnd"/>
          </w:p>
          <w:p w:rsidR="00E330E4" w:rsidRPr="003D41D2" w:rsidRDefault="00E330E4" w:rsidP="00E330E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30E4" w:rsidRDefault="00E330E4" w:rsidP="00E330E4">
            <w:pPr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>Исключен</w:t>
            </w:r>
            <w:r>
              <w:rPr>
                <w:rFonts w:ascii="Times New Roman" w:hAnsi="Times New Roman" w:cs="Times New Roman"/>
              </w:rPr>
              <w:t>о</w:t>
            </w:r>
            <w:r w:rsidRPr="003D41D2">
              <w:rPr>
                <w:rFonts w:ascii="Times New Roman" w:hAnsi="Times New Roman" w:cs="Times New Roman"/>
              </w:rPr>
              <w:t xml:space="preserve">  из членов СРО </w:t>
            </w:r>
            <w:proofErr w:type="gramStart"/>
            <w:r w:rsidRPr="003D41D2">
              <w:rPr>
                <w:rFonts w:ascii="Times New Roman" w:hAnsi="Times New Roman" w:cs="Times New Roman"/>
              </w:rPr>
              <w:t>по</w:t>
            </w:r>
            <w:proofErr w:type="gramEnd"/>
            <w:r w:rsidRPr="003D41D2">
              <w:rPr>
                <w:rFonts w:ascii="Times New Roman" w:hAnsi="Times New Roman" w:cs="Times New Roman"/>
              </w:rPr>
              <w:t xml:space="preserve"> </w:t>
            </w:r>
          </w:p>
          <w:p w:rsidR="00E330E4" w:rsidRPr="003D41D2" w:rsidRDefault="00E330E4" w:rsidP="00E33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п.2  ч.2 ст.55.7 </w:t>
            </w:r>
            <w:proofErr w:type="spellStart"/>
            <w:r>
              <w:rPr>
                <w:rFonts w:ascii="Times New Roman" w:hAnsi="Times New Roman" w:cs="Times New Roman"/>
              </w:rPr>
              <w:t>Градкодекса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</w:t>
            </w:r>
          </w:p>
        </w:tc>
      </w:tr>
      <w:tr w:rsidR="00E330E4" w:rsidRPr="003D41D2" w:rsidTr="00E330E4">
        <w:trPr>
          <w:trHeight w:val="491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0E4" w:rsidRPr="003D41D2" w:rsidRDefault="00E330E4" w:rsidP="0091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E4" w:rsidRPr="003D41D2" w:rsidRDefault="00E330E4" w:rsidP="0091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0E4" w:rsidRPr="003D41D2" w:rsidRDefault="00E330E4" w:rsidP="0091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0E4" w:rsidRPr="003D41D2" w:rsidRDefault="00E330E4" w:rsidP="0091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30E4" w:rsidRPr="003D41D2" w:rsidRDefault="00E330E4" w:rsidP="00E330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30E4" w:rsidRPr="003D41D2" w:rsidRDefault="00E330E4" w:rsidP="0091400E">
            <w:pPr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 xml:space="preserve">выполнения работ </w:t>
            </w:r>
          </w:p>
          <w:p w:rsidR="00E330E4" w:rsidRPr="003D41D2" w:rsidRDefault="00E330E4" w:rsidP="0091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0E4" w:rsidRPr="003D41D2" w:rsidRDefault="00E330E4" w:rsidP="0091400E">
            <w:pPr>
              <w:rPr>
                <w:rFonts w:ascii="Times New Roman" w:hAnsi="Times New Roman" w:cs="Times New Roman"/>
              </w:rPr>
            </w:pPr>
          </w:p>
        </w:tc>
      </w:tr>
      <w:tr w:rsidR="00E330E4" w:rsidRPr="003D41D2" w:rsidTr="00E330E4">
        <w:trPr>
          <w:trHeight w:val="1560"/>
        </w:trPr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E4" w:rsidRPr="003D41D2" w:rsidRDefault="00E330E4" w:rsidP="0091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E4" w:rsidRPr="003D41D2" w:rsidRDefault="00E330E4" w:rsidP="0091400E">
            <w:pPr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>плановых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E4" w:rsidRPr="003D41D2" w:rsidRDefault="00E330E4" w:rsidP="0091400E">
            <w:pPr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>внеплановых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E4" w:rsidRPr="003D41D2" w:rsidRDefault="00E330E4" w:rsidP="0091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E4" w:rsidRPr="003D41D2" w:rsidRDefault="00E330E4" w:rsidP="0091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E4" w:rsidRPr="003D41D2" w:rsidRDefault="00E330E4" w:rsidP="0091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E4" w:rsidRPr="003D41D2" w:rsidRDefault="00E330E4" w:rsidP="0091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E4" w:rsidRPr="003D41D2" w:rsidRDefault="00E330E4" w:rsidP="0091400E">
            <w:pPr>
              <w:rPr>
                <w:rFonts w:ascii="Times New Roman" w:hAnsi="Times New Roman" w:cs="Times New Roman"/>
              </w:rPr>
            </w:pPr>
          </w:p>
        </w:tc>
      </w:tr>
      <w:tr w:rsidR="00E330E4" w:rsidRPr="003D41D2" w:rsidTr="00664FE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E4" w:rsidRPr="003D41D2" w:rsidRDefault="00E330E4" w:rsidP="00664FE7">
            <w:pPr>
              <w:jc w:val="center"/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664FE7">
              <w:rPr>
                <w:rFonts w:ascii="Times New Roman" w:hAnsi="Times New Roman" w:cs="Times New Roman"/>
              </w:rPr>
              <w:t>1</w:t>
            </w:r>
            <w:r w:rsidRPr="003D41D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E4" w:rsidRPr="003D41D2" w:rsidRDefault="00664FE7" w:rsidP="00914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E4" w:rsidRPr="003D41D2" w:rsidRDefault="00664FE7" w:rsidP="00664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E4" w:rsidRPr="003D41D2" w:rsidRDefault="00E330E4" w:rsidP="00664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664F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E4" w:rsidRPr="003D41D2" w:rsidRDefault="00664FE7" w:rsidP="00914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E4" w:rsidRPr="003D41D2" w:rsidRDefault="00664FE7" w:rsidP="00914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E4" w:rsidRPr="003D41D2" w:rsidRDefault="00E330E4" w:rsidP="0091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664F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E4" w:rsidRPr="003D41D2" w:rsidRDefault="00664FE7" w:rsidP="00914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E330E4" w:rsidRPr="003D41D2" w:rsidRDefault="00E330E4" w:rsidP="00E330E4">
      <w:pPr>
        <w:rPr>
          <w:rFonts w:ascii="Times New Roman" w:hAnsi="Times New Roman" w:cs="Times New Roman"/>
        </w:rPr>
      </w:pPr>
      <w:bookmarkStart w:id="0" w:name="_GoBack"/>
      <w:bookmarkEnd w:id="0"/>
    </w:p>
    <w:p w:rsidR="00E330E4" w:rsidRDefault="00E330E4"/>
    <w:p w:rsidR="00E330E4" w:rsidRDefault="00E330E4"/>
    <w:sectPr w:rsidR="00E330E4" w:rsidSect="00293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0E4"/>
    <w:rsid w:val="002930FE"/>
    <w:rsid w:val="00664FE7"/>
    <w:rsid w:val="00E330E4"/>
    <w:rsid w:val="00FF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2022-02-01T08:41:00Z</dcterms:created>
  <dcterms:modified xsi:type="dcterms:W3CDTF">2022-02-01T08:41:00Z</dcterms:modified>
</cp:coreProperties>
</file>