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57" w:rsidRDefault="0038652E">
      <w:r>
        <w:t xml:space="preserve">                                                </w:t>
      </w:r>
    </w:p>
    <w:p w:rsidR="0038652E" w:rsidRPr="0038652E" w:rsidRDefault="0038652E" w:rsidP="0038652E">
      <w:pPr>
        <w:spacing w:after="0" w:line="240" w:lineRule="auto"/>
        <w:rPr>
          <w:b/>
          <w:sz w:val="24"/>
          <w:szCs w:val="24"/>
        </w:rPr>
      </w:pPr>
      <w:r w:rsidRPr="0038652E">
        <w:rPr>
          <w:sz w:val="24"/>
          <w:szCs w:val="24"/>
        </w:rPr>
        <w:t xml:space="preserve">                                                                      </w:t>
      </w:r>
      <w:r w:rsidRPr="0038652E">
        <w:rPr>
          <w:b/>
          <w:sz w:val="24"/>
          <w:szCs w:val="24"/>
        </w:rPr>
        <w:t>Информация о результатах проверок  членов  НП СРО «Верхне-Волжское ПСО»</w:t>
      </w:r>
    </w:p>
    <w:p w:rsidR="0038652E" w:rsidRPr="0038652E" w:rsidRDefault="0038652E" w:rsidP="0038652E">
      <w:pPr>
        <w:spacing w:after="0" w:line="240" w:lineRule="auto"/>
        <w:rPr>
          <w:b/>
        </w:rPr>
      </w:pPr>
      <w:r w:rsidRPr="0038652E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</w:t>
      </w:r>
      <w:r w:rsidRPr="0038652E">
        <w:rPr>
          <w:b/>
        </w:rPr>
        <w:t xml:space="preserve">       </w:t>
      </w:r>
      <w:r>
        <w:rPr>
          <w:b/>
        </w:rPr>
        <w:t>з</w:t>
      </w:r>
      <w:r w:rsidRPr="0038652E">
        <w:rPr>
          <w:b/>
        </w:rPr>
        <w:t xml:space="preserve">а период с </w:t>
      </w:r>
      <w:r w:rsidR="009D46DC">
        <w:rPr>
          <w:b/>
        </w:rPr>
        <w:t xml:space="preserve"> 0</w:t>
      </w:r>
      <w:r w:rsidRPr="0038652E">
        <w:rPr>
          <w:b/>
        </w:rPr>
        <w:t>1.0</w:t>
      </w:r>
      <w:r w:rsidR="009D46DC">
        <w:rPr>
          <w:b/>
        </w:rPr>
        <w:t>1</w:t>
      </w:r>
      <w:r>
        <w:rPr>
          <w:b/>
        </w:rPr>
        <w:t>.201</w:t>
      </w:r>
      <w:r w:rsidR="009D46DC">
        <w:rPr>
          <w:b/>
        </w:rPr>
        <w:t>1</w:t>
      </w:r>
      <w:r>
        <w:rPr>
          <w:b/>
        </w:rPr>
        <w:t>г.</w:t>
      </w:r>
      <w:r w:rsidRPr="0038652E">
        <w:rPr>
          <w:b/>
        </w:rPr>
        <w:t xml:space="preserve"> по </w:t>
      </w:r>
      <w:r w:rsidR="00210DB5">
        <w:rPr>
          <w:b/>
        </w:rPr>
        <w:t>3</w:t>
      </w:r>
      <w:r w:rsidR="00187846">
        <w:rPr>
          <w:b/>
        </w:rPr>
        <w:t>1.</w:t>
      </w:r>
      <w:r w:rsidR="004862D1">
        <w:rPr>
          <w:b/>
        </w:rPr>
        <w:t>1</w:t>
      </w:r>
      <w:r w:rsidR="00210DB5">
        <w:rPr>
          <w:b/>
        </w:rPr>
        <w:t>2</w:t>
      </w:r>
      <w:r w:rsidRPr="0038652E">
        <w:rPr>
          <w:b/>
        </w:rPr>
        <w:t>.201</w:t>
      </w:r>
      <w:r w:rsidR="00187846">
        <w:rPr>
          <w:b/>
        </w:rPr>
        <w:t>1</w:t>
      </w:r>
      <w:r w:rsidRPr="0038652E">
        <w:rPr>
          <w:b/>
        </w:rPr>
        <w:t>г.</w:t>
      </w:r>
    </w:p>
    <w:p w:rsidR="0038652E" w:rsidRDefault="0038652E">
      <w:r>
        <w:t xml:space="preserve"> </w:t>
      </w:r>
    </w:p>
    <w:tbl>
      <w:tblPr>
        <w:tblStyle w:val="a3"/>
        <w:tblW w:w="14589" w:type="dxa"/>
        <w:tblLayout w:type="fixed"/>
        <w:tblLook w:val="04A0" w:firstRow="1" w:lastRow="0" w:firstColumn="1" w:lastColumn="0" w:noHBand="0" w:noVBand="1"/>
      </w:tblPr>
      <w:tblGrid>
        <w:gridCol w:w="658"/>
        <w:gridCol w:w="2260"/>
        <w:gridCol w:w="2470"/>
        <w:gridCol w:w="896"/>
        <w:gridCol w:w="1744"/>
        <w:gridCol w:w="1760"/>
        <w:gridCol w:w="2090"/>
        <w:gridCol w:w="1430"/>
        <w:gridCol w:w="1281"/>
      </w:tblGrid>
      <w:tr w:rsidR="0038652E" w:rsidTr="00D15E40">
        <w:trPr>
          <w:trHeight w:val="896"/>
        </w:trPr>
        <w:tc>
          <w:tcPr>
            <w:tcW w:w="658" w:type="dxa"/>
            <w:vMerge w:val="restart"/>
          </w:tcPr>
          <w:p w:rsidR="0038652E" w:rsidRDefault="0038652E" w:rsidP="00806A57">
            <w:r>
              <w:t>№</w:t>
            </w:r>
          </w:p>
        </w:tc>
        <w:tc>
          <w:tcPr>
            <w:tcW w:w="2260" w:type="dxa"/>
            <w:vMerge w:val="restart"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470" w:type="dxa"/>
            <w:vMerge w:val="restart"/>
          </w:tcPr>
          <w:p w:rsidR="0038652E" w:rsidRPr="00E14EF4" w:rsidRDefault="00D87611" w:rsidP="0080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ИНН</w:t>
            </w:r>
          </w:p>
        </w:tc>
        <w:tc>
          <w:tcPr>
            <w:tcW w:w="896" w:type="dxa"/>
            <w:vMerge w:val="restart"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E14EF4">
              <w:rPr>
                <w:rFonts w:ascii="Times New Roman" w:hAnsi="Times New Roman" w:cs="Times New Roman"/>
              </w:rPr>
              <w:t>про</w:t>
            </w:r>
            <w:proofErr w:type="gramEnd"/>
            <w:r w:rsidRPr="00E14EF4">
              <w:rPr>
                <w:rFonts w:ascii="Times New Roman" w:hAnsi="Times New Roman" w:cs="Times New Roman"/>
              </w:rPr>
              <w:t>-</w:t>
            </w:r>
          </w:p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верки</w:t>
            </w:r>
          </w:p>
        </w:tc>
        <w:tc>
          <w:tcPr>
            <w:tcW w:w="1744" w:type="dxa"/>
            <w:vMerge w:val="restart"/>
          </w:tcPr>
          <w:p w:rsidR="00187846" w:rsidRPr="00E14EF4" w:rsidRDefault="0038652E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 xml:space="preserve">Информация о </w:t>
            </w:r>
          </w:p>
          <w:p w:rsidR="0038652E" w:rsidRPr="00E14EF4" w:rsidRDefault="0038652E" w:rsidP="004862D1">
            <w:pPr>
              <w:rPr>
                <w:rFonts w:ascii="Times New Roman" w:hAnsi="Times New Roman" w:cs="Times New Roman"/>
              </w:rPr>
            </w:pPr>
            <w:proofErr w:type="gramStart"/>
            <w:r w:rsidRPr="00E14EF4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E14EF4">
              <w:rPr>
                <w:rFonts w:ascii="Times New Roman" w:hAnsi="Times New Roman" w:cs="Times New Roman"/>
              </w:rPr>
              <w:t xml:space="preserve"> контроль ной деятельности по состоянию на  </w:t>
            </w:r>
            <w:r w:rsidR="00187846" w:rsidRPr="00E14EF4">
              <w:rPr>
                <w:rFonts w:ascii="Times New Roman" w:hAnsi="Times New Roman" w:cs="Times New Roman"/>
              </w:rPr>
              <w:t>01</w:t>
            </w:r>
            <w:r w:rsidRPr="00E14EF4">
              <w:rPr>
                <w:rFonts w:ascii="Times New Roman" w:hAnsi="Times New Roman" w:cs="Times New Roman"/>
              </w:rPr>
              <w:t>.</w:t>
            </w:r>
            <w:r w:rsidR="004862D1">
              <w:rPr>
                <w:rFonts w:ascii="Times New Roman" w:hAnsi="Times New Roman" w:cs="Times New Roman"/>
              </w:rPr>
              <w:t>1</w:t>
            </w:r>
            <w:r w:rsidR="00187846" w:rsidRPr="00E14EF4">
              <w:rPr>
                <w:rFonts w:ascii="Times New Roman" w:hAnsi="Times New Roman" w:cs="Times New Roman"/>
              </w:rPr>
              <w:t>0</w:t>
            </w:r>
            <w:r w:rsidRPr="00E14EF4">
              <w:rPr>
                <w:rFonts w:ascii="Times New Roman" w:hAnsi="Times New Roman" w:cs="Times New Roman"/>
              </w:rPr>
              <w:t>.201</w:t>
            </w:r>
            <w:r w:rsidR="00187846" w:rsidRPr="00E14E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0" w:type="dxa"/>
            <w:gridSpan w:val="3"/>
          </w:tcPr>
          <w:p w:rsidR="0038652E" w:rsidRPr="00E14EF4" w:rsidRDefault="0038652E" w:rsidP="0038652E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Решения  о принятых мерах дисциплинарного воздействия</w:t>
            </w:r>
          </w:p>
        </w:tc>
        <w:tc>
          <w:tcPr>
            <w:tcW w:w="1281" w:type="dxa"/>
            <w:vMerge w:val="restart"/>
          </w:tcPr>
          <w:p w:rsidR="00AB17CA" w:rsidRDefault="0038652E" w:rsidP="00806A57">
            <w:pPr>
              <w:rPr>
                <w:rFonts w:ascii="Times New Roman" w:hAnsi="Times New Roman" w:cs="Times New Roman"/>
              </w:rPr>
            </w:pPr>
            <w:proofErr w:type="spellStart"/>
            <w:r w:rsidRPr="00E14EF4">
              <w:rPr>
                <w:rFonts w:ascii="Times New Roman" w:hAnsi="Times New Roman" w:cs="Times New Roman"/>
              </w:rPr>
              <w:t>Примеча</w:t>
            </w:r>
            <w:proofErr w:type="spellEnd"/>
          </w:p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ние</w:t>
            </w:r>
          </w:p>
        </w:tc>
      </w:tr>
      <w:tr w:rsidR="0038652E" w:rsidTr="00D15E40">
        <w:trPr>
          <w:trHeight w:val="340"/>
        </w:trPr>
        <w:tc>
          <w:tcPr>
            <w:tcW w:w="658" w:type="dxa"/>
            <w:vMerge/>
          </w:tcPr>
          <w:p w:rsidR="0038652E" w:rsidRDefault="0038652E" w:rsidP="00806A57"/>
        </w:tc>
        <w:tc>
          <w:tcPr>
            <w:tcW w:w="2260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bottom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Предписание</w:t>
            </w:r>
          </w:p>
        </w:tc>
        <w:tc>
          <w:tcPr>
            <w:tcW w:w="2090" w:type="dxa"/>
            <w:tcBorders>
              <w:bottom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Предупрежден</w:t>
            </w:r>
          </w:p>
        </w:tc>
        <w:tc>
          <w:tcPr>
            <w:tcW w:w="1430" w:type="dxa"/>
            <w:tcBorders>
              <w:bottom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  <w:proofErr w:type="spellStart"/>
            <w:r w:rsidRPr="00E14EF4">
              <w:rPr>
                <w:rFonts w:ascii="Times New Roman" w:hAnsi="Times New Roman" w:cs="Times New Roman"/>
              </w:rPr>
              <w:t>Приостан</w:t>
            </w:r>
            <w:proofErr w:type="spellEnd"/>
            <w:r w:rsidRPr="00E14E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1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38652E" w:rsidTr="00D15E40">
        <w:trPr>
          <w:trHeight w:val="100"/>
        </w:trPr>
        <w:tc>
          <w:tcPr>
            <w:tcW w:w="658" w:type="dxa"/>
            <w:vMerge/>
          </w:tcPr>
          <w:p w:rsidR="0038652E" w:rsidRDefault="0038652E" w:rsidP="00806A57"/>
        </w:tc>
        <w:tc>
          <w:tcPr>
            <w:tcW w:w="2260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38652E" w:rsidRPr="00E14EF4" w:rsidRDefault="0038652E" w:rsidP="00806A57">
            <w:pPr>
              <w:rPr>
                <w:rFonts w:ascii="Times New Roman" w:hAnsi="Times New Roman" w:cs="Times New Roman"/>
              </w:rPr>
            </w:pPr>
          </w:p>
        </w:tc>
      </w:tr>
      <w:tr w:rsidR="0038652E" w:rsidTr="00D15E40">
        <w:trPr>
          <w:trHeight w:val="369"/>
        </w:trPr>
        <w:tc>
          <w:tcPr>
            <w:tcW w:w="658" w:type="dxa"/>
          </w:tcPr>
          <w:p w:rsidR="0038652E" w:rsidRDefault="0038652E" w:rsidP="00806A57">
            <w:pPr>
              <w:jc w:val="center"/>
            </w:pPr>
            <w:r>
              <w:t>1</w:t>
            </w:r>
          </w:p>
        </w:tc>
        <w:tc>
          <w:tcPr>
            <w:tcW w:w="2260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0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4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0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0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1" w:type="dxa"/>
          </w:tcPr>
          <w:p w:rsidR="0038652E" w:rsidRPr="00E14EF4" w:rsidRDefault="0038652E" w:rsidP="00806A57">
            <w:pPr>
              <w:jc w:val="center"/>
              <w:rPr>
                <w:rFonts w:ascii="Times New Roman" w:hAnsi="Times New Roman" w:cs="Times New Roman"/>
              </w:rPr>
            </w:pPr>
            <w:r w:rsidRPr="00E14EF4">
              <w:rPr>
                <w:rFonts w:ascii="Times New Roman" w:hAnsi="Times New Roman" w:cs="Times New Roman"/>
              </w:rPr>
              <w:t>9</w:t>
            </w: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14EF4" w:rsidRPr="000E0906" w:rsidRDefault="00E14EF4" w:rsidP="00E14E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 Козменко Сергей Петрович</w:t>
            </w:r>
          </w:p>
        </w:tc>
        <w:tc>
          <w:tcPr>
            <w:tcW w:w="2470" w:type="dxa"/>
          </w:tcPr>
          <w:p w:rsidR="00E14EF4" w:rsidRDefault="00E14EF4" w:rsidP="00187846">
            <w:pPr>
              <w:jc w:val="center"/>
            </w:pPr>
            <w:r w:rsidRPr="005D773C">
              <w:rPr>
                <w:rFonts w:ascii="Calibri" w:eastAsia="Calibri" w:hAnsi="Calibri" w:cs="Times New Roman"/>
                <w:sz w:val="20"/>
                <w:szCs w:val="20"/>
              </w:rPr>
              <w:t>760500324057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строительно-коммерческая фирма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СКиФ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0" w:type="dxa"/>
          </w:tcPr>
          <w:p w:rsidR="00E14EF4" w:rsidRDefault="00E14EF4" w:rsidP="00187846">
            <w:pPr>
              <w:jc w:val="center"/>
            </w:pPr>
            <w:r>
              <w:t>7604003790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0800E0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«ЮСТ-ПРОЕКТ»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t>7606053010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«КРОЙС»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t>7607015554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CC1F1E" w:rsidRPr="000E0906" w:rsidRDefault="00E14EF4" w:rsidP="009D46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Лебедев Геннадий Борисович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 w:rsidRPr="00082F57">
              <w:rPr>
                <w:rFonts w:ascii="Calibri" w:eastAsia="Calibri" w:hAnsi="Calibri" w:cs="Times New Roman"/>
                <w:sz w:val="18"/>
                <w:szCs w:val="18"/>
              </w:rPr>
              <w:t>76100393900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0800E0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«Арктур</w:t>
            </w:r>
            <w:proofErr w:type="gram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</w:t>
            </w:r>
            <w:proofErr w:type="gram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ко»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lastRenderedPageBreak/>
              <w:t>7610082141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«Славянка»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t>7604070010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74693F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выполнена</w:t>
            </w:r>
          </w:p>
        </w:tc>
        <w:tc>
          <w:tcPr>
            <w:tcW w:w="1760" w:type="dxa"/>
          </w:tcPr>
          <w:p w:rsidR="00E14EF4" w:rsidRPr="0098542A" w:rsidRDefault="006A42C8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Предписание</w:t>
            </w:r>
          </w:p>
        </w:tc>
        <w:tc>
          <w:tcPr>
            <w:tcW w:w="2090" w:type="dxa"/>
          </w:tcPr>
          <w:p w:rsidR="00E14EF4" w:rsidRPr="0098542A" w:rsidRDefault="006A42C8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0800E0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 w:rsidR="00F41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</w:t>
            </w:r>
            <w:r w:rsidR="00F4193F">
              <w:rPr>
                <w:rFonts w:ascii="Times New Roman" w:hAnsi="Times New Roman" w:cs="Times New Roman"/>
                <w:sz w:val="20"/>
                <w:szCs w:val="20"/>
              </w:rPr>
              <w:t xml:space="preserve">была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состава НП СРО</w:t>
            </w: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Ижиков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 w:rsidRPr="00082F57">
              <w:rPr>
                <w:rFonts w:ascii="Calibri" w:eastAsia="Calibri" w:hAnsi="Calibri" w:cs="Times New Roman"/>
                <w:sz w:val="20"/>
                <w:szCs w:val="20"/>
              </w:rPr>
              <w:t>760800307655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Радослав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-Вымпел»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t>7608011778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A73" w:rsidRPr="0098542A" w:rsidTr="00D15E40">
        <w:tc>
          <w:tcPr>
            <w:tcW w:w="658" w:type="dxa"/>
          </w:tcPr>
          <w:p w:rsidR="00981A73" w:rsidRPr="00146606" w:rsidRDefault="00981A73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981A73" w:rsidRPr="000E0906" w:rsidRDefault="00B041A7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СТРОИТЕЛЬНАЯ КОМПАНИЯ «Гелиос»</w:t>
            </w:r>
          </w:p>
        </w:tc>
        <w:tc>
          <w:tcPr>
            <w:tcW w:w="2470" w:type="dxa"/>
          </w:tcPr>
          <w:p w:rsidR="00981A73" w:rsidRDefault="001835CA" w:rsidP="00806A57">
            <w:pPr>
              <w:jc w:val="center"/>
            </w:pPr>
            <w:r>
              <w:t>7606038118</w:t>
            </w:r>
          </w:p>
        </w:tc>
        <w:tc>
          <w:tcPr>
            <w:tcW w:w="896" w:type="dxa"/>
          </w:tcPr>
          <w:p w:rsidR="00981A73" w:rsidRPr="0098542A" w:rsidRDefault="006A42C8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981A73" w:rsidRPr="0098542A" w:rsidRDefault="006A42C8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завешена</w:t>
            </w:r>
          </w:p>
        </w:tc>
        <w:tc>
          <w:tcPr>
            <w:tcW w:w="1760" w:type="dxa"/>
          </w:tcPr>
          <w:p w:rsidR="00981A73" w:rsidRPr="0098542A" w:rsidRDefault="00981A73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981A73" w:rsidRPr="0098542A" w:rsidRDefault="00981A73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81A73" w:rsidRPr="0098542A" w:rsidRDefault="00981A73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81A73" w:rsidRPr="0098542A" w:rsidRDefault="00981A73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EF4" w:rsidRPr="0098542A" w:rsidTr="00D15E40">
        <w:tc>
          <w:tcPr>
            <w:tcW w:w="658" w:type="dxa"/>
          </w:tcPr>
          <w:p w:rsidR="00E14EF4" w:rsidRPr="00146606" w:rsidRDefault="00E14EF4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E14EF4" w:rsidRPr="000E0906" w:rsidRDefault="00E14EF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Интердорстрой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0" w:type="dxa"/>
          </w:tcPr>
          <w:p w:rsidR="00E14EF4" w:rsidRDefault="00E14EF4" w:rsidP="00806A57">
            <w:pPr>
              <w:jc w:val="center"/>
            </w:pPr>
            <w:r>
              <w:t>7603030840</w:t>
            </w:r>
          </w:p>
        </w:tc>
        <w:tc>
          <w:tcPr>
            <w:tcW w:w="896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E14EF4" w:rsidRPr="0098542A" w:rsidRDefault="000800E0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E14EF4" w:rsidRPr="0098542A" w:rsidRDefault="00E14EF4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E14EF4" w:rsidRPr="0098542A" w:rsidRDefault="00E14EF4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Pr="000E0906" w:rsidRDefault="001835CA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проектно-строительная фирма «</w:t>
            </w:r>
            <w:proofErr w:type="spellStart"/>
            <w:r>
              <w:rPr>
                <w:sz w:val="18"/>
                <w:szCs w:val="18"/>
              </w:rPr>
              <w:t>Технострой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806A57">
            <w:pPr>
              <w:jc w:val="center"/>
            </w:pPr>
            <w:r>
              <w:t>7610065065</w:t>
            </w:r>
          </w:p>
        </w:tc>
        <w:tc>
          <w:tcPr>
            <w:tcW w:w="896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Pr="000E0906" w:rsidRDefault="001835CA" w:rsidP="00BC5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СтройПроект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0" w:type="dxa"/>
          </w:tcPr>
          <w:p w:rsidR="001835CA" w:rsidRDefault="001835CA" w:rsidP="00BC57D1">
            <w:pPr>
              <w:jc w:val="center"/>
            </w:pPr>
            <w:r>
              <w:t>7610078265</w:t>
            </w:r>
          </w:p>
        </w:tc>
        <w:tc>
          <w:tcPr>
            <w:tcW w:w="896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Pr="000E0906" w:rsidRDefault="001835CA" w:rsidP="00BC5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Ангарострой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0" w:type="dxa"/>
          </w:tcPr>
          <w:p w:rsidR="001835CA" w:rsidRDefault="001835CA" w:rsidP="00BC57D1">
            <w:pPr>
              <w:jc w:val="center"/>
            </w:pPr>
            <w:r>
              <w:t>7603043110</w:t>
            </w:r>
          </w:p>
        </w:tc>
        <w:tc>
          <w:tcPr>
            <w:tcW w:w="896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0D1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80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Коксохиммонтаж</w:t>
            </w:r>
            <w:proofErr w:type="spellEnd"/>
            <w:r>
              <w:rPr>
                <w:sz w:val="18"/>
                <w:szCs w:val="18"/>
              </w:rPr>
              <w:t xml:space="preserve"> – Волга</w:t>
            </w:r>
          </w:p>
          <w:p w:rsidR="005C0244" w:rsidRPr="000E0906" w:rsidRDefault="005C0244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835CA" w:rsidRDefault="001835CA" w:rsidP="00806A57">
            <w:pPr>
              <w:jc w:val="center"/>
            </w:pPr>
            <w:r>
              <w:t>7627018779</w:t>
            </w:r>
          </w:p>
        </w:tc>
        <w:tc>
          <w:tcPr>
            <w:tcW w:w="896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806A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«Этна»</w:t>
            </w:r>
          </w:p>
          <w:p w:rsidR="001835CA" w:rsidRPr="000E0906" w:rsidRDefault="001835CA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1835CA" w:rsidRDefault="001835CA" w:rsidP="00806A57">
            <w:pPr>
              <w:jc w:val="center"/>
            </w:pPr>
            <w:r>
              <w:t>3730002327</w:t>
            </w:r>
          </w:p>
        </w:tc>
        <w:tc>
          <w:tcPr>
            <w:tcW w:w="896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Pr="000E0906" w:rsidRDefault="001835CA" w:rsidP="00806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0E090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70" w:type="dxa"/>
          </w:tcPr>
          <w:p w:rsidR="001835CA" w:rsidRDefault="001835CA" w:rsidP="00806A57">
            <w:pPr>
              <w:jc w:val="center"/>
            </w:pPr>
            <w:r>
              <w:t>3706012740</w:t>
            </w:r>
          </w:p>
        </w:tc>
        <w:tc>
          <w:tcPr>
            <w:tcW w:w="896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Пилюгин Илья Станиславович</w:t>
            </w:r>
          </w:p>
        </w:tc>
        <w:tc>
          <w:tcPr>
            <w:tcW w:w="2470" w:type="dxa"/>
          </w:tcPr>
          <w:p w:rsidR="001835CA" w:rsidRDefault="001835CA" w:rsidP="00806A57">
            <w:pPr>
              <w:jc w:val="center"/>
            </w:pPr>
            <w:r>
              <w:t>761104028867</w:t>
            </w:r>
          </w:p>
        </w:tc>
        <w:tc>
          <w:tcPr>
            <w:tcW w:w="896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80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«ОРГТЕХ - </w:t>
            </w:r>
            <w:proofErr w:type="spellStart"/>
            <w:r>
              <w:rPr>
                <w:sz w:val="18"/>
                <w:szCs w:val="18"/>
              </w:rPr>
              <w:t>Биотон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7621005967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Связьинком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7602034419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Ремстройпроект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7606060699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1835CA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«ИНСЕМАКС БИЛДИНГ»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7701524968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746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74693F">
              <w:rPr>
                <w:rFonts w:ascii="Times New Roman" w:hAnsi="Times New Roman" w:cs="Times New Roman"/>
                <w:sz w:val="20"/>
                <w:szCs w:val="20"/>
              </w:rPr>
              <w:t>выполнена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Действие свидетельства </w:t>
            </w:r>
            <w:r w:rsidR="00AB17CA">
              <w:rPr>
                <w:rFonts w:ascii="Times New Roman" w:hAnsi="Times New Roman" w:cs="Times New Roman"/>
                <w:sz w:val="20"/>
                <w:szCs w:val="20"/>
              </w:rPr>
              <w:t xml:space="preserve">было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proofErr w:type="spellEnd"/>
          </w:p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выбыла из состава НП СРО</w:t>
            </w: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Рыбинский проектный институт</w:t>
            </w:r>
          </w:p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Жилкоммунпроект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7610043248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835CA" w:rsidRDefault="001835CA" w:rsidP="001835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sz w:val="18"/>
                <w:szCs w:val="18"/>
              </w:rPr>
              <w:t>«Управляющая компания «ЖКХ-Рыбинск»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7610065499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Автономная некоммерческая организация Научно-исследовательский проектный институт «Кадастр»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7604052928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1835CA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Проектсервис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7606062833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3D5E03">
            <w:pPr>
              <w:jc w:val="center"/>
              <w:rPr>
                <w:rFonts w:ascii="Times New Roman" w:hAnsi="Times New Roman"/>
              </w:rPr>
            </w:pPr>
            <w:bookmarkStart w:id="0" w:name="OLE_LINK54"/>
            <w:bookmarkStart w:id="1" w:name="OLE_LINK55"/>
            <w:r>
              <w:rPr>
                <w:sz w:val="18"/>
                <w:szCs w:val="18"/>
              </w:rPr>
              <w:t xml:space="preserve">Индивидуальный </w:t>
            </w:r>
            <w:r>
              <w:rPr>
                <w:sz w:val="18"/>
                <w:szCs w:val="18"/>
              </w:rPr>
              <w:lastRenderedPageBreak/>
              <w:t xml:space="preserve">предприниматель </w:t>
            </w:r>
            <w:bookmarkEnd w:id="0"/>
            <w:bookmarkEnd w:id="1"/>
            <w:proofErr w:type="spellStart"/>
            <w:r>
              <w:rPr>
                <w:sz w:val="18"/>
                <w:szCs w:val="18"/>
              </w:rPr>
              <w:t>Шабурин</w:t>
            </w:r>
            <w:proofErr w:type="spellEnd"/>
            <w:r>
              <w:rPr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lastRenderedPageBreak/>
              <w:t>761200056232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9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9D46DC" w:rsidRDefault="009D46DC" w:rsidP="009D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proofErr w:type="spellEnd"/>
          </w:p>
          <w:p w:rsidR="001835CA" w:rsidRPr="0098542A" w:rsidRDefault="009D46DC" w:rsidP="009D4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 общество «</w:t>
            </w:r>
            <w:proofErr w:type="gramStart"/>
            <w:r>
              <w:rPr>
                <w:sz w:val="18"/>
                <w:szCs w:val="18"/>
              </w:rPr>
              <w:t>ИТ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Центр - Ярославль»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7604036161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Электросервис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3702556588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Открытое акционерное общество «Проектный Институт «</w:t>
            </w:r>
            <w:proofErr w:type="spellStart"/>
            <w:r>
              <w:rPr>
                <w:sz w:val="18"/>
                <w:szCs w:val="18"/>
              </w:rPr>
              <w:t>Гипрокоммунэрго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3702548604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«Интегратор»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4401079608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«Пифагор»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7606052088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«Геодезия и межевание»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7604117660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9D46DC" w:rsidRDefault="001835CA" w:rsidP="009D46DC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Яргазпроект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7604118248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BF5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«ФОТОТЕХ»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7736193379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«ИМПЕРО»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7622013671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Открытое акционерное общество «</w:t>
            </w:r>
            <w:proofErr w:type="spellStart"/>
            <w:r>
              <w:rPr>
                <w:sz w:val="18"/>
                <w:szCs w:val="18"/>
              </w:rPr>
              <w:t>Ярославльводоканал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7606069518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9D46DC" w:rsidRDefault="001835CA" w:rsidP="009D4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Ярсвязьстрой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D46DC" w:rsidRDefault="009D46DC" w:rsidP="009D46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7606046461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9D46D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rPr>
          <w:trHeight w:val="474"/>
        </w:trPr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Открытое акционерное общество «Институт </w:t>
            </w:r>
            <w:proofErr w:type="spellStart"/>
            <w:r>
              <w:rPr>
                <w:sz w:val="18"/>
                <w:szCs w:val="18"/>
              </w:rPr>
              <w:t>Гипроагротехпром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9D46DC" w:rsidRDefault="009D46DC" w:rsidP="00BC5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lastRenderedPageBreak/>
              <w:t>3731030006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79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«Региональное Электромонтажное Объединение»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3702548435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«Производственно-технический комплекс подводно-технических работ»</w:t>
            </w:r>
          </w:p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7606035808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«Сигнал»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3702532509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rFonts w:ascii="Times New Roman" w:hAnsi="Times New Roman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«ПАТ»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3702023710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7901C5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«7 Микрон»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7604050423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Закрытое акционерное  общество «</w:t>
            </w:r>
            <w:proofErr w:type="spellStart"/>
            <w:r>
              <w:rPr>
                <w:sz w:val="18"/>
                <w:szCs w:val="18"/>
              </w:rPr>
              <w:t>ГазЭнергоСтрой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7606056565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Ярославское 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Союзлифтмонтаж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7606034674</w:t>
            </w:r>
          </w:p>
        </w:tc>
        <w:tc>
          <w:tcPr>
            <w:tcW w:w="896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</w:t>
            </w:r>
          </w:p>
        </w:tc>
        <w:tc>
          <w:tcPr>
            <w:tcW w:w="1744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выбыла из состава НП СРО</w:t>
            </w: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1835CA" w:rsidP="009B3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ТеплоЭнергетическиие</w:t>
            </w:r>
            <w:proofErr w:type="spellEnd"/>
            <w:r>
              <w:rPr>
                <w:sz w:val="18"/>
                <w:szCs w:val="18"/>
              </w:rPr>
              <w:t xml:space="preserve"> Комплексные Системы</w:t>
            </w:r>
          </w:p>
        </w:tc>
        <w:tc>
          <w:tcPr>
            <w:tcW w:w="2470" w:type="dxa"/>
          </w:tcPr>
          <w:p w:rsidR="001835CA" w:rsidRDefault="001835CA" w:rsidP="00F4193F">
            <w:pPr>
              <w:jc w:val="center"/>
            </w:pPr>
            <w:r>
              <w:t>7604084694</w:t>
            </w:r>
          </w:p>
        </w:tc>
        <w:tc>
          <w:tcPr>
            <w:tcW w:w="896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1835CA" w:rsidP="00BC5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Default="000C5C6F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«Основа»</w:t>
            </w:r>
          </w:p>
        </w:tc>
        <w:tc>
          <w:tcPr>
            <w:tcW w:w="2470" w:type="dxa"/>
          </w:tcPr>
          <w:p w:rsidR="001835CA" w:rsidRDefault="00F670BF" w:rsidP="00F4193F">
            <w:pPr>
              <w:jc w:val="center"/>
            </w:pPr>
            <w:r w:rsidRPr="00082F57">
              <w:rPr>
                <w:sz w:val="18"/>
                <w:szCs w:val="18"/>
              </w:rPr>
              <w:t>627034805</w:t>
            </w:r>
          </w:p>
        </w:tc>
        <w:tc>
          <w:tcPr>
            <w:tcW w:w="896" w:type="dxa"/>
          </w:tcPr>
          <w:p w:rsidR="001835CA" w:rsidRPr="0098542A" w:rsidRDefault="006E7B0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4960F2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0C5C6F" w:rsidRDefault="000C5C6F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Дизайн-проект-строительство </w:t>
            </w:r>
          </w:p>
          <w:p w:rsidR="001835CA" w:rsidRDefault="000C5C6F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«Новая Эра»</w:t>
            </w:r>
          </w:p>
        </w:tc>
        <w:tc>
          <w:tcPr>
            <w:tcW w:w="2470" w:type="dxa"/>
          </w:tcPr>
          <w:p w:rsidR="001835CA" w:rsidRDefault="00BC57D1" w:rsidP="00F4193F">
            <w:pPr>
              <w:jc w:val="center"/>
            </w:pPr>
            <w:r w:rsidRPr="00082F57">
              <w:rPr>
                <w:sz w:val="18"/>
                <w:szCs w:val="18"/>
              </w:rPr>
              <w:t>7606044200</w:t>
            </w:r>
          </w:p>
        </w:tc>
        <w:tc>
          <w:tcPr>
            <w:tcW w:w="896" w:type="dxa"/>
          </w:tcPr>
          <w:p w:rsidR="001835CA" w:rsidRPr="0098542A" w:rsidRDefault="006E7B0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1835CA" w:rsidRPr="0098542A" w:rsidRDefault="004960F2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5CA" w:rsidRPr="0098542A" w:rsidTr="00D15E40">
        <w:tc>
          <w:tcPr>
            <w:tcW w:w="658" w:type="dxa"/>
          </w:tcPr>
          <w:p w:rsidR="001835CA" w:rsidRPr="00146606" w:rsidRDefault="001835CA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835CA" w:rsidRPr="00BC57D1" w:rsidRDefault="000C5C6F" w:rsidP="00F4193F">
            <w:pPr>
              <w:jc w:val="center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</w:t>
            </w:r>
            <w:r>
              <w:rPr>
                <w:sz w:val="18"/>
                <w:szCs w:val="18"/>
              </w:rPr>
              <w:lastRenderedPageBreak/>
              <w:t>ответственностью «</w:t>
            </w:r>
            <w:proofErr w:type="gramStart"/>
            <w:r>
              <w:rPr>
                <w:sz w:val="18"/>
                <w:szCs w:val="18"/>
              </w:rPr>
              <w:t>Континуум-сети</w:t>
            </w:r>
            <w:proofErr w:type="gramEnd"/>
            <w:r>
              <w:rPr>
                <w:sz w:val="18"/>
                <w:szCs w:val="18"/>
              </w:rPr>
              <w:t>»</w:t>
            </w:r>
          </w:p>
          <w:p w:rsidR="000C5C6F" w:rsidRPr="000E0906" w:rsidRDefault="000C5C6F" w:rsidP="00F41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A57EEF" w:rsidRDefault="00A57EEF" w:rsidP="00F4193F">
            <w:pPr>
              <w:jc w:val="center"/>
              <w:rPr>
                <w:sz w:val="18"/>
                <w:szCs w:val="18"/>
              </w:rPr>
            </w:pPr>
          </w:p>
          <w:p w:rsidR="001835CA" w:rsidRDefault="00BC57D1" w:rsidP="00F4193F">
            <w:pPr>
              <w:jc w:val="center"/>
            </w:pPr>
            <w:r w:rsidRPr="00082F57">
              <w:rPr>
                <w:sz w:val="18"/>
                <w:szCs w:val="18"/>
              </w:rPr>
              <w:lastRenderedPageBreak/>
              <w:t>7604059017</w:t>
            </w:r>
          </w:p>
        </w:tc>
        <w:tc>
          <w:tcPr>
            <w:tcW w:w="896" w:type="dxa"/>
          </w:tcPr>
          <w:p w:rsidR="00A57EEF" w:rsidRDefault="00A57EEF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CA" w:rsidRPr="0098542A" w:rsidRDefault="006E7B0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Выезд</w:t>
            </w:r>
          </w:p>
        </w:tc>
        <w:tc>
          <w:tcPr>
            <w:tcW w:w="1744" w:type="dxa"/>
          </w:tcPr>
          <w:p w:rsidR="00A57EEF" w:rsidRDefault="00A57EEF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CA" w:rsidRPr="0098542A" w:rsidRDefault="004960F2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контроле</w:t>
            </w:r>
          </w:p>
        </w:tc>
        <w:tc>
          <w:tcPr>
            <w:tcW w:w="176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835CA" w:rsidRPr="0098542A" w:rsidRDefault="001835CA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0E0906" w:rsidRDefault="007F146C" w:rsidP="00F41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Межрегионстрой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7627015560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14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Энерготрэйд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7F146C" w:rsidRPr="000E0906" w:rsidRDefault="007F146C" w:rsidP="00F41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7604095181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0E0906" w:rsidRDefault="007F146C" w:rsidP="00F41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«ЭЛТЕХ»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7604020066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</w:t>
            </w:r>
          </w:p>
          <w:p w:rsidR="007F146C" w:rsidRPr="000E0906" w:rsidRDefault="007F146C" w:rsidP="000C5C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«Интегратор»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7604175817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F146C" w:rsidRPr="000E0906" w:rsidRDefault="007F146C" w:rsidP="000C5C6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«Центр обследования и усиления зданий и сооружений»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7606000202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ЦентрКом</w:t>
            </w:r>
            <w:proofErr w:type="spellEnd"/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7606070337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Ярнет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7604178825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38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F146C" w:rsidRDefault="007F146C" w:rsidP="0038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«Проектное предприятие </w:t>
            </w:r>
            <w:proofErr w:type="spellStart"/>
            <w:r>
              <w:rPr>
                <w:sz w:val="18"/>
                <w:szCs w:val="18"/>
              </w:rPr>
              <w:t>Спецстроймеханизация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7604049026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38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7F146C" w:rsidRDefault="007F146C" w:rsidP="003836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«Элби»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7606048035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выполнена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«ТУР»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7611005622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Закрытое акционерное общество «Верхневолжский территориальный </w:t>
            </w:r>
            <w:r>
              <w:rPr>
                <w:sz w:val="18"/>
                <w:szCs w:val="18"/>
              </w:rPr>
              <w:lastRenderedPageBreak/>
              <w:t>монтажный комплекс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lastRenderedPageBreak/>
              <w:t>7606004020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0C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«Сервис Телеком»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7606004020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79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3836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Инпроект</w:t>
            </w:r>
            <w:proofErr w:type="spellEnd"/>
            <w:r w:rsidRPr="001C73C9">
              <w:rPr>
                <w:rFonts w:cstheme="minorHAnsi"/>
                <w:sz w:val="18"/>
                <w:szCs w:val="18"/>
              </w:rPr>
              <w:t>»</w:t>
            </w:r>
          </w:p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7604034252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38366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Проектный институт «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Гипроприбор</w:t>
            </w:r>
            <w:proofErr w:type="spellEnd"/>
            <w:r w:rsidRPr="001C73C9">
              <w:rPr>
                <w:rFonts w:cstheme="minorHAnsi"/>
                <w:sz w:val="18"/>
                <w:szCs w:val="18"/>
              </w:rPr>
              <w:t>»</w:t>
            </w:r>
          </w:p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7604076510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790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 xml:space="preserve">Общество с ограниченной ответственностью «Мастерская 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Агабекова</w:t>
            </w:r>
            <w:proofErr w:type="spellEnd"/>
            <w:r w:rsidRPr="001C73C9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7608011224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496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Переславльстройпроект</w:t>
            </w:r>
            <w:proofErr w:type="spellEnd"/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7608012940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«Евро-Терм»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7604072040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«Пролог – информационные технологии»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7604053897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0C5C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Мегатехстрой</w:t>
            </w:r>
            <w:proofErr w:type="spellEnd"/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7707671038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rPr>
          <w:trHeight w:val="966"/>
        </w:trPr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BC5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«Ярославское СМУС «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Стальмонтаж</w:t>
            </w:r>
            <w:proofErr w:type="spellEnd"/>
            <w:r w:rsidRPr="001C73C9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7602054310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BC5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Закрытое акционерное  общество «Завод информационных технологий «ЛИТ»</w:t>
            </w:r>
          </w:p>
          <w:p w:rsidR="007F146C" w:rsidRPr="001C73C9" w:rsidRDefault="007F146C" w:rsidP="00BC57D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3702061507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«КВЭТ»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3702061507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 научно-исследовательский институт «</w:t>
            </w:r>
            <w:proofErr w:type="spellStart"/>
            <w:r>
              <w:rPr>
                <w:sz w:val="18"/>
                <w:szCs w:val="18"/>
              </w:rPr>
              <w:t>Техуглерод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7602004044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Научно-технический центр «Промышленная Энергетика»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3702007210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BC5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«Ай-</w:t>
            </w:r>
            <w:proofErr w:type="spellStart"/>
            <w:r>
              <w:rPr>
                <w:sz w:val="18"/>
                <w:szCs w:val="18"/>
              </w:rPr>
              <w:t>кэмп</w:t>
            </w:r>
            <w:proofErr w:type="spellEnd"/>
            <w:r>
              <w:rPr>
                <w:sz w:val="18"/>
                <w:szCs w:val="18"/>
              </w:rPr>
              <w:t xml:space="preserve"> инжиниринг»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7604137554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BC5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1C73C9">
              <w:rPr>
                <w:rFonts w:cstheme="minorHAnsi"/>
                <w:sz w:val="18"/>
                <w:szCs w:val="18"/>
              </w:rPr>
              <w:t>Энергостроймонтаж</w:t>
            </w:r>
            <w:proofErr w:type="spellEnd"/>
            <w:r w:rsidRPr="001C73C9">
              <w:rPr>
                <w:rFonts w:cstheme="minorHAnsi"/>
                <w:sz w:val="18"/>
                <w:szCs w:val="18"/>
              </w:rPr>
              <w:t xml:space="preserve"> – АПЭ»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7627025656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146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Pr="001C73C9" w:rsidRDefault="007F146C" w:rsidP="00BC5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 Производственно-сервисный центр «Электроника»</w:t>
            </w:r>
          </w:p>
        </w:tc>
        <w:tc>
          <w:tcPr>
            <w:tcW w:w="2470" w:type="dxa"/>
          </w:tcPr>
          <w:p w:rsidR="007F146C" w:rsidRPr="001C73C9" w:rsidRDefault="007F146C" w:rsidP="00F4193F">
            <w:pPr>
              <w:jc w:val="center"/>
              <w:rPr>
                <w:sz w:val="18"/>
                <w:szCs w:val="18"/>
              </w:rPr>
            </w:pPr>
            <w:r w:rsidRPr="00082F57">
              <w:rPr>
                <w:sz w:val="18"/>
                <w:szCs w:val="18"/>
              </w:rPr>
              <w:t>7606002898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46C" w:rsidRPr="0098542A" w:rsidTr="00D15E40">
        <w:tc>
          <w:tcPr>
            <w:tcW w:w="658" w:type="dxa"/>
          </w:tcPr>
          <w:p w:rsidR="007F146C" w:rsidRPr="00146606" w:rsidRDefault="007F146C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7F146C" w:rsidRDefault="007F146C" w:rsidP="00BC57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>
              <w:rPr>
                <w:sz w:val="18"/>
                <w:szCs w:val="18"/>
              </w:rPr>
              <w:t>Интерстройпроект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7F146C" w:rsidRDefault="007F146C" w:rsidP="00F4193F">
            <w:pPr>
              <w:jc w:val="center"/>
            </w:pPr>
            <w:r w:rsidRPr="00082F57">
              <w:rPr>
                <w:sz w:val="18"/>
                <w:szCs w:val="18"/>
              </w:rPr>
              <w:t>7603044882</w:t>
            </w:r>
          </w:p>
        </w:tc>
        <w:tc>
          <w:tcPr>
            <w:tcW w:w="896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</w:tc>
        <w:tc>
          <w:tcPr>
            <w:tcW w:w="1744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контроле</w:t>
            </w:r>
          </w:p>
        </w:tc>
        <w:tc>
          <w:tcPr>
            <w:tcW w:w="176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7F146C" w:rsidRPr="0098542A" w:rsidRDefault="007F146C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606" w:rsidRPr="0098542A" w:rsidTr="00D15E40">
        <w:tc>
          <w:tcPr>
            <w:tcW w:w="658" w:type="dxa"/>
          </w:tcPr>
          <w:p w:rsidR="00146606" w:rsidRPr="00146606" w:rsidRDefault="00146606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146606" w:rsidRDefault="00146606" w:rsidP="00BC57D1">
            <w:pPr>
              <w:jc w:val="center"/>
              <w:rPr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«ФОРА»</w:t>
            </w:r>
          </w:p>
        </w:tc>
        <w:tc>
          <w:tcPr>
            <w:tcW w:w="2470" w:type="dxa"/>
          </w:tcPr>
          <w:p w:rsidR="00146606" w:rsidRPr="00146606" w:rsidRDefault="00146606" w:rsidP="00F4193F">
            <w:pPr>
              <w:jc w:val="center"/>
              <w:rPr>
                <w:sz w:val="18"/>
                <w:szCs w:val="18"/>
              </w:rPr>
            </w:pPr>
            <w:r w:rsidRPr="00146606">
              <w:rPr>
                <w:sz w:val="18"/>
                <w:szCs w:val="18"/>
              </w:rPr>
              <w:t>7606073553</w:t>
            </w:r>
          </w:p>
        </w:tc>
        <w:tc>
          <w:tcPr>
            <w:tcW w:w="896" w:type="dxa"/>
          </w:tcPr>
          <w:p w:rsidR="00146606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146606" w:rsidRDefault="00146606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146606" w:rsidRPr="0098542A" w:rsidRDefault="00146606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146606" w:rsidRPr="0098542A" w:rsidRDefault="00146606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146606" w:rsidRPr="0098542A" w:rsidRDefault="00146606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146606" w:rsidRPr="0098542A" w:rsidRDefault="00146606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409" w:rsidRPr="0098542A" w:rsidTr="00D15E40">
        <w:tc>
          <w:tcPr>
            <w:tcW w:w="658" w:type="dxa"/>
          </w:tcPr>
          <w:p w:rsidR="003D4409" w:rsidRPr="00146606" w:rsidRDefault="003D440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D4409" w:rsidRPr="001C73C9" w:rsidRDefault="00302C99" w:rsidP="00BC57D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ТехноСтройСервис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D4409" w:rsidRPr="00146606" w:rsidRDefault="00302C99" w:rsidP="00F41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3702603485</w:t>
            </w:r>
          </w:p>
        </w:tc>
        <w:tc>
          <w:tcPr>
            <w:tcW w:w="896" w:type="dxa"/>
          </w:tcPr>
          <w:p w:rsidR="003D4409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D440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D4409" w:rsidRPr="0098542A" w:rsidRDefault="003D440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D4409" w:rsidRPr="0098542A" w:rsidRDefault="003D440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D4409" w:rsidRPr="0098542A" w:rsidRDefault="003D440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D4409" w:rsidRPr="0098542A" w:rsidRDefault="003D440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D15E40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Регионпроектстрой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F41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7602071918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D15E40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СпецРемСтрой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F41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7612031978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F419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ОДЦ-СИНТЕС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7608010735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Энергомер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3702023710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ЭлектроСистемы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3702085829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АБ </w:t>
            </w:r>
            <w:r>
              <w:rPr>
                <w:rFonts w:cstheme="minorHAnsi"/>
                <w:sz w:val="18"/>
                <w:szCs w:val="18"/>
              </w:rPr>
              <w:t>«</w:t>
            </w:r>
            <w:proofErr w:type="spellStart"/>
            <w:r>
              <w:rPr>
                <w:rFonts w:cstheme="minorHAnsi"/>
                <w:sz w:val="18"/>
                <w:szCs w:val="18"/>
              </w:rPr>
              <w:t>Европроект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7604133119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РИНГ-СБ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4B0B2F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7606051430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4B0B2F" w:rsidP="004B0B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ЦЕНТРПРОЕКТ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7606027613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ЛАЗЕР-Проект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7608013126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Закрытое акционерное общество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ПТИ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7606029522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ОМЕГА-</w:t>
            </w:r>
            <w:proofErr w:type="spellStart"/>
            <w:r>
              <w:rPr>
                <w:rFonts w:cstheme="minorHAnsi"/>
                <w:sz w:val="18"/>
                <w:szCs w:val="18"/>
              </w:rPr>
              <w:t>девелопмент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7602063699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Закрытое акционерное общество «</w:t>
            </w:r>
            <w:proofErr w:type="gramStart"/>
            <w:r>
              <w:rPr>
                <w:rFonts w:cstheme="minorHAnsi"/>
                <w:sz w:val="18"/>
                <w:szCs w:val="18"/>
              </w:rPr>
              <w:t>Сигнал-системы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безопасности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7604055492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Директория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7602023512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АМТ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7602071812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Закрытое акционерное общество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Яринжком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7604015355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Альтернатива Клима-Т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3702041187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7F3A3A" w:rsidP="007F3A3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 xml:space="preserve">СНН 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Промэлектроналадка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7F3A3A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3702013327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564180" w:rsidP="00757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Яргорэлектросеть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564180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7604168778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564180" w:rsidP="00564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 xml:space="preserve">Общество с ограниченной </w:t>
            </w:r>
            <w:r w:rsidRPr="001C73C9">
              <w:rPr>
                <w:rFonts w:cstheme="minorHAnsi"/>
                <w:sz w:val="18"/>
                <w:szCs w:val="18"/>
              </w:rPr>
              <w:lastRenderedPageBreak/>
              <w:t>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Промэнерго</w:t>
            </w:r>
            <w:proofErr w:type="spellEnd"/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564180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7627015560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Pr="009854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564180" w:rsidP="005641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Закрытое акционерное общество «</w:t>
            </w:r>
            <w:r>
              <w:rPr>
                <w:rFonts w:cstheme="minorHAnsi"/>
                <w:sz w:val="18"/>
                <w:szCs w:val="18"/>
              </w:rPr>
              <w:t>Верхневолжская производственная сеть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564180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7610036787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564180" w:rsidP="00564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cstheme="minorHAnsi"/>
                <w:sz w:val="18"/>
                <w:szCs w:val="18"/>
              </w:rPr>
              <w:t>Техуглерод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и огнеупоры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564180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7604060076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564180" w:rsidP="005641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ТЭСМ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564180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7606074821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8F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Цитадель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7602032588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8F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БАЙТ-М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7603041641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8F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АСМ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ПРОСПЕКТ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7604086606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8F00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3C9">
              <w:rPr>
                <w:rFonts w:cstheme="minorHAnsi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cstheme="minorHAnsi"/>
                <w:sz w:val="18"/>
                <w:szCs w:val="18"/>
              </w:rPr>
              <w:t xml:space="preserve"> «</w:t>
            </w:r>
            <w:r>
              <w:rPr>
                <w:rFonts w:cstheme="minorHAnsi"/>
                <w:sz w:val="18"/>
                <w:szCs w:val="18"/>
              </w:rPr>
              <w:t>Архитектура</w:t>
            </w:r>
            <w:r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7608010647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757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Ярнефтехимстрой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7605005649</w:t>
            </w:r>
          </w:p>
        </w:tc>
        <w:tc>
          <w:tcPr>
            <w:tcW w:w="896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C99" w:rsidRPr="0098542A" w:rsidTr="00B01CE1">
        <w:tc>
          <w:tcPr>
            <w:tcW w:w="658" w:type="dxa"/>
          </w:tcPr>
          <w:p w:rsidR="00302C99" w:rsidRPr="00146606" w:rsidRDefault="00302C99" w:rsidP="00B01CE1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302C99" w:rsidRPr="001C73C9" w:rsidRDefault="008F00F2" w:rsidP="00757CC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Открытое акционерное общество</w:t>
            </w:r>
            <w:r>
              <w:rPr>
                <w:sz w:val="18"/>
                <w:szCs w:val="18"/>
              </w:rPr>
              <w:t xml:space="preserve"> «Автодизель»</w:t>
            </w:r>
          </w:p>
        </w:tc>
        <w:tc>
          <w:tcPr>
            <w:tcW w:w="2470" w:type="dxa"/>
          </w:tcPr>
          <w:p w:rsidR="00302C99" w:rsidRPr="00146606" w:rsidRDefault="008F00F2" w:rsidP="0075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7601000640</w:t>
            </w:r>
          </w:p>
        </w:tc>
        <w:tc>
          <w:tcPr>
            <w:tcW w:w="896" w:type="dxa"/>
          </w:tcPr>
          <w:p w:rsidR="00302C99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Докум.</w:t>
            </w:r>
          </w:p>
        </w:tc>
        <w:tc>
          <w:tcPr>
            <w:tcW w:w="1744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42A">
              <w:rPr>
                <w:rFonts w:ascii="Times New Roman" w:hAnsi="Times New Roman" w:cs="Times New Roman"/>
                <w:sz w:val="20"/>
                <w:szCs w:val="20"/>
              </w:rPr>
              <w:t>Проверка завершена</w:t>
            </w:r>
          </w:p>
        </w:tc>
        <w:tc>
          <w:tcPr>
            <w:tcW w:w="176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302C99" w:rsidRPr="0098542A" w:rsidRDefault="00302C99" w:rsidP="00757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DB5" w:rsidRPr="00A510CE" w:rsidRDefault="00210DB5" w:rsidP="0074693F">
      <w:pPr>
        <w:rPr>
          <w:b/>
        </w:rPr>
      </w:pPr>
      <w:bookmarkStart w:id="2" w:name="_GoBack"/>
      <w:bookmarkEnd w:id="2"/>
    </w:p>
    <w:sectPr w:rsidR="00210DB5" w:rsidRPr="00A510CE" w:rsidSect="0098542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B5E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4F45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927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3386F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52A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1631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5946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15A4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D3ED5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41D8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04898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CE4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77A3C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D3B0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D0D21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65B9A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06767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2BF3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F4AE2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D0E62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42AC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2245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70147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D3AF6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7C92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45162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912EE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236D3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23C79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4099D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13D69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E7A65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A4F96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57A99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141A7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87BB1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94149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20B2"/>
    <w:multiLevelType w:val="hybridMultilevel"/>
    <w:tmpl w:val="1C2E7B28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20BF6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04195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B455F"/>
    <w:multiLevelType w:val="hybridMultilevel"/>
    <w:tmpl w:val="05E6C512"/>
    <w:lvl w:ilvl="0" w:tplc="4CA271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"/>
  </w:num>
  <w:num w:numId="4">
    <w:abstractNumId w:val="4"/>
  </w:num>
  <w:num w:numId="5">
    <w:abstractNumId w:val="12"/>
  </w:num>
  <w:num w:numId="6">
    <w:abstractNumId w:val="36"/>
  </w:num>
  <w:num w:numId="7">
    <w:abstractNumId w:val="20"/>
  </w:num>
  <w:num w:numId="8">
    <w:abstractNumId w:val="40"/>
  </w:num>
  <w:num w:numId="9">
    <w:abstractNumId w:val="13"/>
  </w:num>
  <w:num w:numId="10">
    <w:abstractNumId w:val="30"/>
  </w:num>
  <w:num w:numId="11">
    <w:abstractNumId w:val="15"/>
  </w:num>
  <w:num w:numId="12">
    <w:abstractNumId w:val="28"/>
  </w:num>
  <w:num w:numId="13">
    <w:abstractNumId w:val="39"/>
  </w:num>
  <w:num w:numId="14">
    <w:abstractNumId w:val="38"/>
  </w:num>
  <w:num w:numId="15">
    <w:abstractNumId w:val="21"/>
  </w:num>
  <w:num w:numId="16">
    <w:abstractNumId w:val="23"/>
  </w:num>
  <w:num w:numId="17">
    <w:abstractNumId w:val="5"/>
  </w:num>
  <w:num w:numId="18">
    <w:abstractNumId w:val="26"/>
  </w:num>
  <w:num w:numId="19">
    <w:abstractNumId w:val="27"/>
  </w:num>
  <w:num w:numId="20">
    <w:abstractNumId w:val="16"/>
  </w:num>
  <w:num w:numId="21">
    <w:abstractNumId w:val="17"/>
  </w:num>
  <w:num w:numId="22">
    <w:abstractNumId w:val="35"/>
  </w:num>
  <w:num w:numId="23">
    <w:abstractNumId w:val="0"/>
  </w:num>
  <w:num w:numId="24">
    <w:abstractNumId w:val="6"/>
  </w:num>
  <w:num w:numId="25">
    <w:abstractNumId w:val="22"/>
  </w:num>
  <w:num w:numId="26">
    <w:abstractNumId w:val="9"/>
  </w:num>
  <w:num w:numId="27">
    <w:abstractNumId w:val="10"/>
  </w:num>
  <w:num w:numId="28">
    <w:abstractNumId w:val="25"/>
  </w:num>
  <w:num w:numId="29">
    <w:abstractNumId w:val="29"/>
  </w:num>
  <w:num w:numId="30">
    <w:abstractNumId w:val="34"/>
  </w:num>
  <w:num w:numId="31">
    <w:abstractNumId w:val="31"/>
  </w:num>
  <w:num w:numId="32">
    <w:abstractNumId w:val="7"/>
  </w:num>
  <w:num w:numId="33">
    <w:abstractNumId w:val="24"/>
  </w:num>
  <w:num w:numId="34">
    <w:abstractNumId w:val="33"/>
  </w:num>
  <w:num w:numId="35">
    <w:abstractNumId w:val="3"/>
  </w:num>
  <w:num w:numId="36">
    <w:abstractNumId w:val="37"/>
  </w:num>
  <w:num w:numId="37">
    <w:abstractNumId w:val="8"/>
  </w:num>
  <w:num w:numId="38">
    <w:abstractNumId w:val="18"/>
  </w:num>
  <w:num w:numId="39">
    <w:abstractNumId w:val="19"/>
  </w:num>
  <w:num w:numId="40">
    <w:abstractNumId w:val="1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52E"/>
    <w:rsid w:val="00000313"/>
    <w:rsid w:val="00004B50"/>
    <w:rsid w:val="00043999"/>
    <w:rsid w:val="000800E0"/>
    <w:rsid w:val="000C5C6F"/>
    <w:rsid w:val="000D19DA"/>
    <w:rsid w:val="000E0906"/>
    <w:rsid w:val="00146606"/>
    <w:rsid w:val="001835CA"/>
    <w:rsid w:val="00187846"/>
    <w:rsid w:val="001C73C9"/>
    <w:rsid w:val="00210DB5"/>
    <w:rsid w:val="002F198B"/>
    <w:rsid w:val="00302C99"/>
    <w:rsid w:val="00305693"/>
    <w:rsid w:val="00362D7B"/>
    <w:rsid w:val="00383669"/>
    <w:rsid w:val="0038652E"/>
    <w:rsid w:val="003D4409"/>
    <w:rsid w:val="003D5E03"/>
    <w:rsid w:val="004026F1"/>
    <w:rsid w:val="00417DBE"/>
    <w:rsid w:val="0042103F"/>
    <w:rsid w:val="004862D1"/>
    <w:rsid w:val="004960F2"/>
    <w:rsid w:val="00496BD4"/>
    <w:rsid w:val="004B0B2F"/>
    <w:rsid w:val="004F42A2"/>
    <w:rsid w:val="00503338"/>
    <w:rsid w:val="00564180"/>
    <w:rsid w:val="005C0244"/>
    <w:rsid w:val="005E773B"/>
    <w:rsid w:val="006A42C8"/>
    <w:rsid w:val="006E7B0A"/>
    <w:rsid w:val="006F6163"/>
    <w:rsid w:val="007356B3"/>
    <w:rsid w:val="0074693F"/>
    <w:rsid w:val="007901C5"/>
    <w:rsid w:val="007F146C"/>
    <w:rsid w:val="007F3A3A"/>
    <w:rsid w:val="00806A57"/>
    <w:rsid w:val="00873CAC"/>
    <w:rsid w:val="008814EF"/>
    <w:rsid w:val="008F00F2"/>
    <w:rsid w:val="00920B47"/>
    <w:rsid w:val="009802BB"/>
    <w:rsid w:val="00981A73"/>
    <w:rsid w:val="0098542A"/>
    <w:rsid w:val="009B30E4"/>
    <w:rsid w:val="009D46DC"/>
    <w:rsid w:val="00A10327"/>
    <w:rsid w:val="00A510CE"/>
    <w:rsid w:val="00A57EEF"/>
    <w:rsid w:val="00AB17CA"/>
    <w:rsid w:val="00B01CE1"/>
    <w:rsid w:val="00B041A7"/>
    <w:rsid w:val="00B9481A"/>
    <w:rsid w:val="00B9526C"/>
    <w:rsid w:val="00BC57D1"/>
    <w:rsid w:val="00BF5A86"/>
    <w:rsid w:val="00C36A19"/>
    <w:rsid w:val="00CA10CA"/>
    <w:rsid w:val="00CC1F1E"/>
    <w:rsid w:val="00D15E40"/>
    <w:rsid w:val="00D87611"/>
    <w:rsid w:val="00DE0B3A"/>
    <w:rsid w:val="00DF0F5D"/>
    <w:rsid w:val="00E14EF4"/>
    <w:rsid w:val="00E95C15"/>
    <w:rsid w:val="00F21047"/>
    <w:rsid w:val="00F4193F"/>
    <w:rsid w:val="00F670BF"/>
    <w:rsid w:val="00FA252E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6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5</cp:revision>
  <cp:lastPrinted>2014-04-15T10:14:00Z</cp:lastPrinted>
  <dcterms:created xsi:type="dcterms:W3CDTF">2011-10-25T07:04:00Z</dcterms:created>
  <dcterms:modified xsi:type="dcterms:W3CDTF">2014-04-15T10:14:00Z</dcterms:modified>
</cp:coreProperties>
</file>