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1"/>
        <w:tblW w:w="15451" w:type="dxa"/>
        <w:tblBorders>
          <w:bottom w:val="single" w:sz="6" w:space="0" w:color="75797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3900"/>
        <w:gridCol w:w="6034"/>
        <w:gridCol w:w="2982"/>
      </w:tblGrid>
      <w:tr w:rsidR="001E385E" w:rsidRPr="00C0048D" w:rsidTr="001C3700">
        <w:trPr>
          <w:trHeight w:val="65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Default="001E385E" w:rsidP="001C3700">
            <w:pPr>
              <w:spacing w:after="0" w:line="4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  <w:t>Дело</w:t>
            </w:r>
          </w:p>
          <w:p w:rsidR="003035D5" w:rsidRPr="00C0048D" w:rsidRDefault="003035D5" w:rsidP="001C3700">
            <w:pPr>
              <w:spacing w:after="0" w:line="4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DA0F9B" w:rsidP="001C3700">
            <w:pPr>
              <w:spacing w:after="0" w:line="4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  <w:t>Судь</w:t>
            </w:r>
            <w:r w:rsidR="001E385E" w:rsidRPr="001E385E"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  <w:t>я/текущая инстанция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1E385E" w:rsidP="001C3700">
            <w:pPr>
              <w:spacing w:after="0" w:line="4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</w:pPr>
            <w:r w:rsidRPr="001E385E"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1E385E" w:rsidP="001C3700">
            <w:pPr>
              <w:spacing w:after="0" w:line="4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</w:pPr>
            <w:r w:rsidRPr="001E385E">
              <w:rPr>
                <w:rFonts w:ascii="Times New Roman" w:eastAsia="Times New Roman" w:hAnsi="Times New Roman" w:cs="Times New Roman"/>
                <w:b/>
                <w:color w:val="383C45"/>
                <w:sz w:val="24"/>
                <w:szCs w:val="24"/>
                <w:lang w:eastAsia="ru-RU"/>
              </w:rPr>
              <w:t>Ответчик</w:t>
            </w:r>
          </w:p>
        </w:tc>
      </w:tr>
      <w:tr w:rsidR="001C3700" w:rsidRPr="00C0048D" w:rsidTr="001C3700">
        <w:trPr>
          <w:trHeight w:val="6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EA0" w:rsidRPr="00215EA0" w:rsidRDefault="00215EA0" w:rsidP="00215EA0">
            <w:r w:rsidRPr="00215EA0">
              <w:t>25.07.2023</w:t>
            </w:r>
          </w:p>
          <w:p w:rsidR="001C3700" w:rsidRPr="00215EA0" w:rsidRDefault="00215EA0" w:rsidP="00215EA0">
            <w:hyperlink r:id="rId5" w:tgtFrame="_blank" w:history="1">
              <w:r w:rsidRPr="00215EA0">
                <w:rPr>
                  <w:rStyle w:val="a5"/>
                </w:rPr>
                <w:t>А82-12690/2023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EA0" w:rsidRPr="00215EA0" w:rsidRDefault="00215EA0" w:rsidP="00215EA0">
            <w:proofErr w:type="spellStart"/>
            <w:r w:rsidRPr="00215EA0">
              <w:t>Гущев</w:t>
            </w:r>
            <w:proofErr w:type="spellEnd"/>
            <w:r w:rsidRPr="00215EA0">
              <w:t xml:space="preserve"> В. В.</w:t>
            </w:r>
          </w:p>
          <w:p w:rsidR="001C3700" w:rsidRPr="00215EA0" w:rsidRDefault="00215EA0" w:rsidP="00215EA0">
            <w:r w:rsidRPr="00215EA0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700" w:rsidRPr="00215EA0" w:rsidRDefault="00215EA0" w:rsidP="00215EA0">
            <w:r w:rsidRPr="00215EA0">
              <w:t>АССОЦИАЦИЯ САМОРЕГУЛИРУЕМАЯ ОРГАНИЗАЦИЯ "</w:t>
            </w:r>
            <w:proofErr w:type="gramStart"/>
            <w:r w:rsidRPr="00215EA0">
              <w:t>ВЕРХНЕ-ВОЛЖСКОЕ</w:t>
            </w:r>
            <w:proofErr w:type="gramEnd"/>
            <w:r w:rsidRPr="00215EA0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700" w:rsidRPr="00215EA0" w:rsidRDefault="00215EA0" w:rsidP="00215EA0">
            <w:r w:rsidRPr="00215EA0">
              <w:t>АО "ПРОЕКТНЫЙ ИНСТИТУТ "ГИПРОКОММУНЭНЕРГО"</w:t>
            </w:r>
          </w:p>
        </w:tc>
      </w:tr>
      <w:tr w:rsidR="001C3700" w:rsidRPr="00C0048D" w:rsidTr="00215EA0">
        <w:trPr>
          <w:trHeight w:val="7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3700" w:rsidRPr="00215EA0" w:rsidRDefault="00215EA0" w:rsidP="00215EA0">
            <w:r w:rsidRPr="00215EA0">
              <w:t>25.07.2023</w:t>
            </w:r>
          </w:p>
          <w:p w:rsidR="00215EA0" w:rsidRPr="00215EA0" w:rsidRDefault="00215EA0" w:rsidP="00215EA0">
            <w:hyperlink r:id="rId6" w:tgtFrame="_blank" w:history="1">
              <w:r w:rsidRPr="00215EA0">
                <w:rPr>
                  <w:rStyle w:val="a5"/>
                </w:rPr>
                <w:t>А82-12686/2023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15EA0" w:rsidRPr="00215EA0" w:rsidRDefault="00215EA0" w:rsidP="00215EA0">
            <w:proofErr w:type="spellStart"/>
            <w:r w:rsidRPr="00215EA0">
              <w:t>Гущев</w:t>
            </w:r>
            <w:proofErr w:type="spellEnd"/>
            <w:r w:rsidRPr="00215EA0">
              <w:t xml:space="preserve"> В. В.</w:t>
            </w:r>
          </w:p>
          <w:p w:rsidR="001C3700" w:rsidRPr="00215EA0" w:rsidRDefault="00215EA0" w:rsidP="00215EA0">
            <w:r w:rsidRPr="00215EA0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3700" w:rsidRPr="00215EA0" w:rsidRDefault="00215EA0" w:rsidP="00215EA0">
            <w:r w:rsidRPr="00215EA0">
              <w:t>АССОЦИАЦИЯ САМОРЕГУЛИРУЕМАЯ ОРГАНИЗАЦИЯ "</w:t>
            </w:r>
            <w:proofErr w:type="gramStart"/>
            <w:r w:rsidRPr="00215EA0">
              <w:t>ВЕРХНЕ-ВОЛЖСКОЕ</w:t>
            </w:r>
            <w:proofErr w:type="gramEnd"/>
            <w:r w:rsidRPr="00215EA0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3700" w:rsidRPr="00215EA0" w:rsidRDefault="00215EA0" w:rsidP="00215EA0">
            <w:r w:rsidRPr="00215EA0">
              <w:t>ООО "ПИФАГОР"</w:t>
            </w:r>
          </w:p>
        </w:tc>
      </w:tr>
      <w:tr w:rsidR="001C3700" w:rsidRPr="00C0048D" w:rsidTr="00215EA0">
        <w:trPr>
          <w:trHeight w:val="115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700" w:rsidRPr="00210525" w:rsidRDefault="00210525" w:rsidP="00210525">
            <w:r w:rsidRPr="00210525">
              <w:t>25.10.2022</w:t>
            </w:r>
          </w:p>
          <w:p w:rsidR="00210525" w:rsidRPr="00210525" w:rsidRDefault="00210525" w:rsidP="00210525">
            <w:hyperlink r:id="rId7" w:tgtFrame="_blank" w:history="1">
              <w:r w:rsidRPr="00210525">
                <w:rPr>
                  <w:rStyle w:val="a5"/>
                </w:rPr>
                <w:t>А82-17586/2022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25" w:rsidRPr="00210525" w:rsidRDefault="00210525" w:rsidP="00210525">
            <w:proofErr w:type="spellStart"/>
            <w:r w:rsidRPr="00210525">
              <w:t>Гущев</w:t>
            </w:r>
            <w:proofErr w:type="spellEnd"/>
            <w:r w:rsidRPr="00210525">
              <w:t xml:space="preserve"> В. В.</w:t>
            </w:r>
          </w:p>
          <w:p w:rsidR="001C3700" w:rsidRPr="00210525" w:rsidRDefault="00210525" w:rsidP="00210525">
            <w:r w:rsidRPr="00210525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700" w:rsidRPr="00210525" w:rsidRDefault="00210525" w:rsidP="00210525">
            <w:r w:rsidRPr="00210525">
              <w:t>АССОЦИАЦИЯ САМОРЕГУЛИРУЕМАЯ ОРГАНИЗАЦИЯ "</w:t>
            </w:r>
            <w:proofErr w:type="gramStart"/>
            <w:r w:rsidRPr="00210525">
              <w:t>ВЕРХНЕ-ВОЛЖСКОЕ</w:t>
            </w:r>
            <w:proofErr w:type="gramEnd"/>
            <w:r w:rsidRPr="00210525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700" w:rsidRPr="00210525" w:rsidRDefault="00210525" w:rsidP="00210525">
            <w:r>
              <w:t xml:space="preserve">ООО </w:t>
            </w:r>
            <w:r w:rsidRPr="00210525">
              <w:t>"Специализированный застройщик Центр энергетического строительства и монтажа"</w:t>
            </w:r>
          </w:p>
        </w:tc>
      </w:tr>
      <w:tr w:rsidR="001C3700" w:rsidRPr="00C0048D" w:rsidTr="001C3700">
        <w:trPr>
          <w:trHeight w:val="92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3700" w:rsidRPr="00003ADE" w:rsidRDefault="001C3700" w:rsidP="00003ADE">
            <w:r w:rsidRPr="00003ADE">
              <w:t>23.06.2022</w:t>
            </w:r>
          </w:p>
          <w:p w:rsidR="001C3700" w:rsidRPr="00003ADE" w:rsidRDefault="001C3700" w:rsidP="00003ADE">
            <w:hyperlink r:id="rId8" w:tgtFrame="_blank" w:history="1">
              <w:r w:rsidRPr="00003ADE">
                <w:rPr>
                  <w:rStyle w:val="a5"/>
                </w:rPr>
                <w:t>А82-10005/2022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3700" w:rsidRPr="00003ADE" w:rsidRDefault="001C3700" w:rsidP="00003ADE">
            <w:proofErr w:type="spellStart"/>
            <w:r w:rsidRPr="00003ADE">
              <w:t>Гущев</w:t>
            </w:r>
            <w:proofErr w:type="spellEnd"/>
            <w:r w:rsidRPr="00003ADE">
              <w:t xml:space="preserve"> В. В.</w:t>
            </w:r>
          </w:p>
          <w:p w:rsidR="001C3700" w:rsidRPr="00003ADE" w:rsidRDefault="001C3700" w:rsidP="00003ADE">
            <w:r w:rsidRPr="00003ADE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3700" w:rsidRPr="00003ADE" w:rsidRDefault="001C3700" w:rsidP="00003ADE">
            <w:r w:rsidRPr="00003ADE">
              <w:t>АССОЦИАЦИЯ САМОРЕГУЛИРУЕМАЯ ОРГАНИЗАЦИЯ "</w:t>
            </w:r>
            <w:proofErr w:type="gramStart"/>
            <w:r w:rsidRPr="00003ADE">
              <w:t>ВЕРХНЕ-ВОЛЖСКОЕ</w:t>
            </w:r>
            <w:proofErr w:type="gramEnd"/>
            <w:r w:rsidRPr="00003ADE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3700" w:rsidRPr="00003ADE" w:rsidRDefault="001C3700" w:rsidP="00003ADE">
            <w:r w:rsidRPr="00003ADE">
              <w:t>ООО "</w:t>
            </w:r>
            <w:proofErr w:type="spellStart"/>
            <w:r w:rsidRPr="00003ADE">
              <w:t>Связьинком</w:t>
            </w:r>
            <w:proofErr w:type="spellEnd"/>
            <w:r w:rsidRPr="00003ADE">
              <w:t>"</w:t>
            </w:r>
          </w:p>
        </w:tc>
      </w:tr>
      <w:tr w:rsidR="00D16F1B" w:rsidRPr="00C0048D" w:rsidTr="001C3700">
        <w:trPr>
          <w:trHeight w:val="92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9A9" w:rsidRPr="001C3700" w:rsidRDefault="001309A9" w:rsidP="001C3700">
            <w:pPr>
              <w:rPr>
                <w:rFonts w:asciiTheme="majorHAnsi" w:hAnsiTheme="majorHAnsi" w:cstheme="majorHAnsi"/>
              </w:rPr>
            </w:pPr>
            <w:r w:rsidRPr="001C3700">
              <w:rPr>
                <w:rFonts w:asciiTheme="majorHAnsi" w:hAnsiTheme="majorHAnsi" w:cstheme="majorHAnsi"/>
              </w:rPr>
              <w:t>10.09.2021</w:t>
            </w:r>
          </w:p>
          <w:p w:rsidR="00D16F1B" w:rsidRPr="001C3700" w:rsidRDefault="00215EA0" w:rsidP="001C3700">
            <w:pPr>
              <w:rPr>
                <w:rFonts w:asciiTheme="majorHAnsi" w:hAnsiTheme="majorHAnsi" w:cstheme="majorHAnsi"/>
              </w:rPr>
            </w:pPr>
            <w:hyperlink r:id="rId9" w:tgtFrame="_blank" w:history="1">
              <w:r w:rsidR="001309A9" w:rsidRPr="001C3700">
                <w:rPr>
                  <w:rStyle w:val="a5"/>
                  <w:rFonts w:asciiTheme="majorHAnsi" w:hAnsiTheme="majorHAnsi" w:cstheme="majorHAnsi"/>
                </w:rPr>
                <w:t>А82-15306/2021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B" w:rsidRPr="0010744C" w:rsidRDefault="00D16F1B" w:rsidP="001C3700">
            <w:proofErr w:type="spellStart"/>
            <w:r w:rsidRPr="0010744C">
              <w:t>Шадринова</w:t>
            </w:r>
            <w:proofErr w:type="spellEnd"/>
            <w:r w:rsidRPr="0010744C">
              <w:t xml:space="preserve"> Л. А.</w:t>
            </w:r>
          </w:p>
          <w:p w:rsidR="00D16F1B" w:rsidRPr="0010744C" w:rsidRDefault="00D16F1B" w:rsidP="001C3700">
            <w:r w:rsidRPr="0010744C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B" w:rsidRPr="0010744C" w:rsidRDefault="00D16F1B" w:rsidP="001C3700">
            <w:r w:rsidRPr="0010744C">
              <w:t>АССОЦИАЦИЯ САМОРЕГУЛИРУЕМАЯ ОРГАНИЗАЦИЯ "</w:t>
            </w:r>
            <w:proofErr w:type="gramStart"/>
            <w:r w:rsidRPr="0010744C">
              <w:t>ВЕРХНЕ-ВОЛЖСКОЕ</w:t>
            </w:r>
            <w:proofErr w:type="gramEnd"/>
            <w:r w:rsidRPr="0010744C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B" w:rsidRPr="0010744C" w:rsidRDefault="00D16F1B" w:rsidP="001C3700">
            <w:r w:rsidRPr="0010744C">
              <w:t>ООО "АРХСТУДИЯ ДОМ"</w:t>
            </w:r>
            <w:bookmarkStart w:id="0" w:name="_GoBack"/>
            <w:bookmarkEnd w:id="0"/>
          </w:p>
        </w:tc>
      </w:tr>
      <w:tr w:rsidR="00D16F1B" w:rsidRPr="00C0048D" w:rsidTr="001C3700">
        <w:trPr>
          <w:trHeight w:val="9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9A9" w:rsidRPr="001C3700" w:rsidRDefault="001309A9" w:rsidP="001C3700">
            <w:pPr>
              <w:rPr>
                <w:rFonts w:asciiTheme="majorHAnsi" w:hAnsiTheme="majorHAnsi" w:cstheme="majorHAnsi"/>
              </w:rPr>
            </w:pPr>
            <w:r w:rsidRPr="001C3700">
              <w:rPr>
                <w:rFonts w:asciiTheme="majorHAnsi" w:hAnsiTheme="majorHAnsi" w:cstheme="majorHAnsi"/>
              </w:rPr>
              <w:br/>
              <w:t>10.09.2021</w:t>
            </w:r>
          </w:p>
          <w:p w:rsidR="00D16F1B" w:rsidRPr="001C3700" w:rsidRDefault="00215EA0" w:rsidP="001C3700">
            <w:pPr>
              <w:rPr>
                <w:rFonts w:asciiTheme="majorHAnsi" w:hAnsiTheme="majorHAnsi" w:cstheme="majorHAnsi"/>
              </w:rPr>
            </w:pPr>
            <w:hyperlink r:id="rId10" w:tgtFrame="_blank" w:history="1">
              <w:r w:rsidR="001309A9" w:rsidRPr="001C3700">
                <w:rPr>
                  <w:rStyle w:val="a5"/>
                  <w:rFonts w:asciiTheme="majorHAnsi" w:hAnsiTheme="majorHAnsi" w:cstheme="majorHAnsi"/>
                </w:rPr>
                <w:t>А82-15305/2021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F1B" w:rsidRPr="0010744C" w:rsidRDefault="00D16F1B" w:rsidP="001C3700">
            <w:proofErr w:type="spellStart"/>
            <w:r w:rsidRPr="0010744C">
              <w:t>Лапочкина</w:t>
            </w:r>
            <w:proofErr w:type="spellEnd"/>
            <w:r w:rsidRPr="0010744C">
              <w:t xml:space="preserve"> И. М.</w:t>
            </w:r>
          </w:p>
          <w:p w:rsidR="00D16F1B" w:rsidRPr="0010744C" w:rsidRDefault="00D16F1B" w:rsidP="001C3700">
            <w:r w:rsidRPr="0010744C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F1B" w:rsidRPr="0010744C" w:rsidRDefault="00D16F1B" w:rsidP="001C3700">
            <w:r w:rsidRPr="0010744C">
              <w:t>АССОЦИАЦИЯ САМОРЕГУЛИРУЕМАЯ ОРГАНИЗАЦИЯ "</w:t>
            </w:r>
            <w:proofErr w:type="gramStart"/>
            <w:r w:rsidRPr="0010744C">
              <w:t>ВЕРХНЕ-ВОЛЖСКОЕ</w:t>
            </w:r>
            <w:proofErr w:type="gramEnd"/>
            <w:r w:rsidRPr="0010744C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F1B" w:rsidRPr="0010744C" w:rsidRDefault="00D16F1B" w:rsidP="001C3700">
            <w:r w:rsidRPr="0010744C">
              <w:t>ООО "ЭНЕРГОПЛАСТ"</w:t>
            </w:r>
          </w:p>
        </w:tc>
      </w:tr>
      <w:tr w:rsidR="00D16F1B" w:rsidRPr="00C0048D" w:rsidTr="001C3700">
        <w:trPr>
          <w:trHeight w:val="91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B" w:rsidRPr="001C3700" w:rsidRDefault="00D16F1B" w:rsidP="001C3700">
            <w:pPr>
              <w:rPr>
                <w:rFonts w:asciiTheme="majorHAnsi" w:hAnsiTheme="majorHAnsi" w:cstheme="majorHAnsi"/>
              </w:rPr>
            </w:pPr>
            <w:r w:rsidRPr="001C3700">
              <w:rPr>
                <w:rFonts w:asciiTheme="majorHAnsi" w:hAnsiTheme="majorHAnsi" w:cstheme="majorHAnsi"/>
              </w:rPr>
              <w:t>17.11.2020</w:t>
            </w:r>
          </w:p>
          <w:p w:rsidR="00D16F1B" w:rsidRPr="001C3700" w:rsidRDefault="00215EA0" w:rsidP="001C3700">
            <w:pPr>
              <w:rPr>
                <w:rFonts w:asciiTheme="majorHAnsi" w:hAnsiTheme="majorHAnsi" w:cstheme="majorHAnsi"/>
              </w:rPr>
            </w:pPr>
            <w:hyperlink r:id="rId11" w:tgtFrame="_blank" w:history="1">
              <w:r w:rsidR="00D16F1B" w:rsidRPr="001C3700">
                <w:rPr>
                  <w:rStyle w:val="a5"/>
                  <w:rFonts w:asciiTheme="majorHAnsi" w:hAnsiTheme="majorHAnsi" w:cstheme="majorHAnsi"/>
                </w:rPr>
                <w:t>А82-19159/2020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B" w:rsidRPr="0010744C" w:rsidRDefault="00D16F1B" w:rsidP="001C3700">
            <w:proofErr w:type="spellStart"/>
            <w:r w:rsidRPr="0010744C">
              <w:t>Лапочкина</w:t>
            </w:r>
            <w:proofErr w:type="spellEnd"/>
            <w:r w:rsidRPr="0010744C">
              <w:t xml:space="preserve"> И. М.</w:t>
            </w:r>
          </w:p>
          <w:p w:rsidR="00D16F1B" w:rsidRPr="0010744C" w:rsidRDefault="00D16F1B" w:rsidP="001C3700">
            <w:r w:rsidRPr="0010744C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B" w:rsidRPr="0010744C" w:rsidRDefault="00D16F1B" w:rsidP="001C3700">
            <w:r w:rsidRPr="0010744C">
              <w:t>АССОЦИАЦИЯ САМОРЕГУЛИРУЕМАЯ ОРГАНИЗАЦИЯ "</w:t>
            </w:r>
            <w:proofErr w:type="gramStart"/>
            <w:r w:rsidRPr="0010744C">
              <w:t>ВЕРХНЕ-ВОЛЖСКОЕ</w:t>
            </w:r>
            <w:proofErr w:type="gramEnd"/>
            <w:r w:rsidRPr="0010744C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B" w:rsidRPr="0010744C" w:rsidRDefault="00D16F1B" w:rsidP="001C3700">
            <w:r w:rsidRPr="0010744C">
              <w:t>ООО "РЕМСТРОЙ"</w:t>
            </w:r>
          </w:p>
        </w:tc>
      </w:tr>
      <w:tr w:rsidR="00B639D3" w:rsidRPr="00C0048D" w:rsidTr="001C3700">
        <w:trPr>
          <w:trHeight w:val="9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B5B" w:rsidRPr="002565B2" w:rsidRDefault="00A77B5B" w:rsidP="001C3700">
            <w:r w:rsidRPr="002565B2">
              <w:t>17.11.2020</w:t>
            </w:r>
          </w:p>
          <w:p w:rsidR="00B639D3" w:rsidRPr="002565B2" w:rsidRDefault="00215EA0" w:rsidP="001C3700">
            <w:hyperlink r:id="rId12" w:tgtFrame="_blank" w:history="1">
              <w:r w:rsidR="00A77B5B" w:rsidRPr="002565B2">
                <w:rPr>
                  <w:rStyle w:val="a5"/>
                </w:rPr>
                <w:t>А82-19159/2020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B5B" w:rsidRPr="002565B2" w:rsidRDefault="00A77B5B" w:rsidP="001C3700">
            <w:proofErr w:type="spellStart"/>
            <w:r w:rsidRPr="002565B2">
              <w:t>Лапочкина</w:t>
            </w:r>
            <w:proofErr w:type="spellEnd"/>
            <w:r w:rsidRPr="002565B2">
              <w:t xml:space="preserve"> И. М.</w:t>
            </w:r>
          </w:p>
          <w:p w:rsidR="00B639D3" w:rsidRPr="002565B2" w:rsidRDefault="00A77B5B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9D3" w:rsidRPr="002565B2" w:rsidRDefault="00A77B5B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9D3" w:rsidRPr="002565B2" w:rsidRDefault="00A77B5B" w:rsidP="001C3700">
            <w:r w:rsidRPr="002565B2">
              <w:t>ООО "РЕМСТРОЙ"</w:t>
            </w:r>
          </w:p>
        </w:tc>
      </w:tr>
      <w:tr w:rsidR="00B639D3" w:rsidRPr="00C0048D" w:rsidTr="001C3700">
        <w:trPr>
          <w:trHeight w:val="93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D3" w:rsidRPr="002565B2" w:rsidRDefault="00B639D3" w:rsidP="001C3700">
            <w:r w:rsidRPr="002565B2">
              <w:lastRenderedPageBreak/>
              <w:t>17.11.2020</w:t>
            </w:r>
          </w:p>
          <w:p w:rsidR="00B639D3" w:rsidRPr="002565B2" w:rsidRDefault="00215EA0" w:rsidP="001C3700">
            <w:hyperlink r:id="rId13" w:tgtFrame="_blank" w:history="1">
              <w:r w:rsidR="00B639D3" w:rsidRPr="002565B2">
                <w:rPr>
                  <w:rStyle w:val="a5"/>
                </w:rPr>
                <w:t>А82-19158/2020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D3" w:rsidRPr="002565B2" w:rsidRDefault="00B639D3" w:rsidP="001C3700">
            <w:r w:rsidRPr="002565B2">
              <w:t>Бессонова И. Ю.</w:t>
            </w:r>
          </w:p>
          <w:p w:rsidR="00B639D3" w:rsidRPr="002565B2" w:rsidRDefault="00B639D3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D3" w:rsidRPr="002565B2" w:rsidRDefault="00B639D3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D3" w:rsidRPr="002565B2" w:rsidRDefault="00B639D3" w:rsidP="001C3700">
            <w:r w:rsidRPr="002565B2">
              <w:t>ООО "АВАНГАРД-ПРОЕКТ"</w:t>
            </w:r>
          </w:p>
        </w:tc>
      </w:tr>
      <w:tr w:rsidR="005A2542" w:rsidRPr="00C0048D" w:rsidTr="001C3700">
        <w:trPr>
          <w:trHeight w:val="9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9D3" w:rsidRPr="002565B2" w:rsidRDefault="00B639D3" w:rsidP="001C3700">
            <w:r w:rsidRPr="002565B2">
              <w:t>29.07.2020</w:t>
            </w:r>
          </w:p>
          <w:p w:rsidR="005A2542" w:rsidRPr="002565B2" w:rsidRDefault="00215EA0" w:rsidP="001C3700">
            <w:hyperlink r:id="rId14" w:tgtFrame="_blank" w:history="1">
              <w:r w:rsidR="00B639D3" w:rsidRPr="002565B2">
                <w:rPr>
                  <w:rStyle w:val="a5"/>
                </w:rPr>
                <w:t>А82-12442/2020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9D3" w:rsidRPr="002565B2" w:rsidRDefault="00B639D3" w:rsidP="001C3700">
            <w:proofErr w:type="spellStart"/>
            <w:r w:rsidRPr="002565B2">
              <w:t>Танцева</w:t>
            </w:r>
            <w:proofErr w:type="spellEnd"/>
            <w:r w:rsidRPr="002565B2">
              <w:t xml:space="preserve"> В. А.</w:t>
            </w:r>
          </w:p>
          <w:p w:rsidR="005A2542" w:rsidRPr="002565B2" w:rsidRDefault="00B639D3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542" w:rsidRPr="002565B2" w:rsidRDefault="00B639D3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542" w:rsidRPr="002565B2" w:rsidRDefault="00B639D3" w:rsidP="001C3700">
            <w:r w:rsidRPr="002565B2">
              <w:t>ООО "СПЕЦПРОМПРОЕКТ"</w:t>
            </w:r>
          </w:p>
        </w:tc>
      </w:tr>
      <w:tr w:rsidR="005A2542" w:rsidRPr="00C0048D" w:rsidTr="001C3700">
        <w:trPr>
          <w:trHeight w:val="82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D3" w:rsidRPr="002565B2" w:rsidRDefault="00B639D3" w:rsidP="001C3700">
            <w:r w:rsidRPr="002565B2">
              <w:t>29.07.2020</w:t>
            </w:r>
          </w:p>
          <w:p w:rsidR="005A2542" w:rsidRPr="002565B2" w:rsidRDefault="00215EA0" w:rsidP="001C3700">
            <w:hyperlink r:id="rId15" w:tgtFrame="_blank" w:history="1">
              <w:r w:rsidR="00B639D3" w:rsidRPr="002565B2">
                <w:rPr>
                  <w:rStyle w:val="a5"/>
                </w:rPr>
                <w:t>А82-12439/2020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D3" w:rsidRPr="002565B2" w:rsidRDefault="00B639D3" w:rsidP="001C3700">
            <w:proofErr w:type="spellStart"/>
            <w:r w:rsidRPr="002565B2">
              <w:t>Лапочкина</w:t>
            </w:r>
            <w:proofErr w:type="spellEnd"/>
            <w:r w:rsidRPr="002565B2">
              <w:t xml:space="preserve"> И. М.</w:t>
            </w:r>
          </w:p>
          <w:p w:rsidR="005A2542" w:rsidRPr="002565B2" w:rsidRDefault="00B639D3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542" w:rsidRPr="002565B2" w:rsidRDefault="00B639D3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542" w:rsidRPr="002565B2" w:rsidRDefault="00B639D3" w:rsidP="001C3700">
            <w:r w:rsidRPr="002565B2">
              <w:t>ООО СТРОИТЕЛЬНАЯ КОМПАНИЯ "ПИРАМИДА"</w:t>
            </w:r>
          </w:p>
        </w:tc>
      </w:tr>
      <w:tr w:rsidR="005A2542" w:rsidRPr="00C0048D" w:rsidTr="001C3700">
        <w:trPr>
          <w:trHeight w:val="87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9D3" w:rsidRPr="002565B2" w:rsidRDefault="00B639D3" w:rsidP="001C3700">
            <w:r w:rsidRPr="002565B2">
              <w:t>05.08.2019</w:t>
            </w:r>
          </w:p>
          <w:p w:rsidR="005A2542" w:rsidRPr="002565B2" w:rsidRDefault="00215EA0" w:rsidP="001C3700">
            <w:hyperlink r:id="rId16" w:tgtFrame="_blank" w:history="1">
              <w:r w:rsidR="00B639D3" w:rsidRPr="002565B2">
                <w:rPr>
                  <w:rStyle w:val="a5"/>
                </w:rPr>
                <w:t>А82-15320/2019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9D3" w:rsidRPr="002565B2" w:rsidRDefault="00B639D3" w:rsidP="001C3700">
            <w:r w:rsidRPr="002565B2">
              <w:t>Бессонова И. Ю.</w:t>
            </w:r>
          </w:p>
          <w:p w:rsidR="00B639D3" w:rsidRPr="002565B2" w:rsidRDefault="00B639D3" w:rsidP="001C3700">
            <w:r w:rsidRPr="002565B2">
              <w:t>АС Ярославской области</w:t>
            </w:r>
          </w:p>
          <w:p w:rsidR="005A2542" w:rsidRPr="002565B2" w:rsidRDefault="005A2542" w:rsidP="001C3700"/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542" w:rsidRPr="002565B2" w:rsidRDefault="00B639D3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542" w:rsidRPr="002565B2" w:rsidRDefault="005A2542" w:rsidP="001C3700">
            <w:r w:rsidRPr="002565B2">
              <w:t xml:space="preserve">ООО Научно-производственное энергосберегающее предприятие "Альтернатива </w:t>
            </w:r>
            <w:proofErr w:type="gramStart"/>
            <w:r w:rsidRPr="002565B2">
              <w:t>Клима-Т</w:t>
            </w:r>
            <w:proofErr w:type="gramEnd"/>
            <w:r w:rsidRPr="002565B2">
              <w:t>”</w:t>
            </w:r>
          </w:p>
        </w:tc>
      </w:tr>
      <w:tr w:rsidR="00617484" w:rsidRPr="00C0048D" w:rsidTr="001C3700">
        <w:trPr>
          <w:trHeight w:val="84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392" w:rsidRPr="002565B2" w:rsidRDefault="003E1392" w:rsidP="001C3700">
            <w:r w:rsidRPr="002565B2">
              <w:t>16.11.2018</w:t>
            </w:r>
          </w:p>
          <w:p w:rsidR="00617484" w:rsidRPr="002565B2" w:rsidRDefault="00215EA0" w:rsidP="001C3700">
            <w:hyperlink r:id="rId17" w:tgtFrame="_blank" w:history="1">
              <w:r w:rsidR="003E1392" w:rsidRPr="002565B2">
                <w:rPr>
                  <w:rStyle w:val="a5"/>
                </w:rPr>
                <w:t>А82-24096/2018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E" w:rsidRPr="002565B2" w:rsidRDefault="00DE52AE" w:rsidP="001C3700">
            <w:proofErr w:type="spellStart"/>
            <w:r w:rsidRPr="002565B2">
              <w:t>Лапочкина</w:t>
            </w:r>
            <w:proofErr w:type="spellEnd"/>
            <w:r w:rsidRPr="002565B2">
              <w:t xml:space="preserve"> И. М.</w:t>
            </w:r>
          </w:p>
          <w:p w:rsidR="00617484" w:rsidRPr="002565B2" w:rsidRDefault="00DE52AE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84" w:rsidRPr="002565B2" w:rsidRDefault="003F3117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84" w:rsidRPr="002565B2" w:rsidRDefault="00DE52AE" w:rsidP="001C3700">
            <w:r w:rsidRPr="002565B2">
              <w:t>ООО "Фаза"</w:t>
            </w:r>
          </w:p>
        </w:tc>
      </w:tr>
      <w:tr w:rsidR="00617484" w:rsidRPr="00C0048D" w:rsidTr="001C3700">
        <w:trPr>
          <w:trHeight w:val="7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927" w:rsidRPr="002565B2" w:rsidRDefault="00111927" w:rsidP="001C3700">
            <w:r w:rsidRPr="002565B2">
              <w:t>27.09.2018</w:t>
            </w:r>
          </w:p>
          <w:p w:rsidR="00617484" w:rsidRPr="002565B2" w:rsidRDefault="00215EA0" w:rsidP="001C3700">
            <w:hyperlink r:id="rId18" w:tgtFrame="_blank" w:history="1">
              <w:r w:rsidR="00111927" w:rsidRPr="002565B2">
                <w:rPr>
                  <w:rStyle w:val="a5"/>
                </w:rPr>
                <w:t>А82-20195/2018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927" w:rsidRPr="002565B2" w:rsidRDefault="00111927" w:rsidP="001C3700">
            <w:r w:rsidRPr="002565B2">
              <w:t>Кузьмичев А. В.</w:t>
            </w:r>
          </w:p>
          <w:p w:rsidR="00617484" w:rsidRPr="002565B2" w:rsidRDefault="00111927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484" w:rsidRPr="002565B2" w:rsidRDefault="003F3117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484" w:rsidRPr="002565B2" w:rsidRDefault="00111927" w:rsidP="001C3700">
            <w:r w:rsidRPr="002565B2">
              <w:t>ООО "</w:t>
            </w:r>
            <w:proofErr w:type="spellStart"/>
            <w:r w:rsidRPr="002565B2">
              <w:t>Биос</w:t>
            </w:r>
            <w:proofErr w:type="spellEnd"/>
            <w:r w:rsidRPr="002565B2">
              <w:t>"</w:t>
            </w:r>
          </w:p>
        </w:tc>
      </w:tr>
      <w:tr w:rsidR="00617484" w:rsidRPr="00C0048D" w:rsidTr="001C3700">
        <w:trPr>
          <w:trHeight w:val="87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927" w:rsidRPr="002565B2" w:rsidRDefault="00111927" w:rsidP="001C3700">
            <w:r w:rsidRPr="002565B2">
              <w:t>27.09.2018</w:t>
            </w:r>
          </w:p>
          <w:p w:rsidR="00617484" w:rsidRPr="002565B2" w:rsidRDefault="00215EA0" w:rsidP="001C3700">
            <w:hyperlink r:id="rId19" w:tgtFrame="_blank" w:history="1">
              <w:r w:rsidR="00111927" w:rsidRPr="002565B2">
                <w:rPr>
                  <w:rStyle w:val="a5"/>
                </w:rPr>
                <w:t>А82-20194/2018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927" w:rsidRPr="002565B2" w:rsidRDefault="00111927" w:rsidP="001C3700">
            <w:r w:rsidRPr="002565B2">
              <w:t>Овечкина Е. А.</w:t>
            </w:r>
          </w:p>
          <w:p w:rsidR="00617484" w:rsidRPr="002565B2" w:rsidRDefault="00111927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84" w:rsidRPr="002565B2" w:rsidRDefault="003F3117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84" w:rsidRPr="002565B2" w:rsidRDefault="00111927" w:rsidP="001C3700">
            <w:r w:rsidRPr="002565B2">
              <w:t>ООО "Региональное электромонтажное объединение"</w:t>
            </w:r>
          </w:p>
        </w:tc>
      </w:tr>
      <w:tr w:rsidR="00617484" w:rsidRPr="00C0048D" w:rsidTr="001C3700">
        <w:trPr>
          <w:trHeight w:val="79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927" w:rsidRPr="002565B2" w:rsidRDefault="00111927" w:rsidP="001C3700">
            <w:r w:rsidRPr="002565B2">
              <w:t>22.08.2018</w:t>
            </w:r>
          </w:p>
          <w:p w:rsidR="00617484" w:rsidRPr="002565B2" w:rsidRDefault="00215EA0" w:rsidP="001C3700">
            <w:hyperlink r:id="rId20" w:tgtFrame="_blank" w:history="1">
              <w:r w:rsidR="00111927" w:rsidRPr="002565B2">
                <w:rPr>
                  <w:rStyle w:val="a5"/>
                </w:rPr>
                <w:t>А82-17538/2018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927" w:rsidRPr="002565B2" w:rsidRDefault="00111927" w:rsidP="001C3700">
            <w:r w:rsidRPr="002565B2">
              <w:t>Яцко И. В.</w:t>
            </w:r>
          </w:p>
          <w:p w:rsidR="00617484" w:rsidRPr="002565B2" w:rsidRDefault="00111927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484" w:rsidRPr="002565B2" w:rsidRDefault="003F3117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484" w:rsidRPr="002565B2" w:rsidRDefault="00111927" w:rsidP="001C3700">
            <w:r w:rsidRPr="002565B2">
              <w:t>ООО "СК-проект"</w:t>
            </w:r>
          </w:p>
        </w:tc>
      </w:tr>
      <w:tr w:rsidR="00C34B8F" w:rsidRPr="00C0048D" w:rsidTr="001C3700">
        <w:trPr>
          <w:trHeight w:val="79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927" w:rsidRPr="002565B2" w:rsidRDefault="00111927" w:rsidP="001C3700">
            <w:r w:rsidRPr="002565B2">
              <w:t>17.07.2018</w:t>
            </w:r>
          </w:p>
          <w:p w:rsidR="00C34B8F" w:rsidRPr="002565B2" w:rsidRDefault="00215EA0" w:rsidP="001C3700">
            <w:hyperlink r:id="rId21" w:tgtFrame="_blank" w:history="1">
              <w:r w:rsidR="00111927" w:rsidRPr="002565B2">
                <w:rPr>
                  <w:rStyle w:val="a5"/>
                </w:rPr>
                <w:t>А82-14774/2018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927" w:rsidRPr="002565B2" w:rsidRDefault="00111927" w:rsidP="001C3700">
            <w:r w:rsidRPr="002565B2">
              <w:t>Фирсов А. Д.</w:t>
            </w:r>
          </w:p>
          <w:p w:rsidR="00C34B8F" w:rsidRPr="002565B2" w:rsidRDefault="00111927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B8F" w:rsidRPr="002565B2" w:rsidRDefault="003F3117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B8F" w:rsidRPr="002565B2" w:rsidRDefault="00111927" w:rsidP="001C3700">
            <w:r w:rsidRPr="002565B2">
              <w:t>АО "ЯРОСЛАВСКАЯ ГЕНЕРИРУЮЩАЯ КОМПАНИЯ"</w:t>
            </w:r>
          </w:p>
        </w:tc>
      </w:tr>
      <w:tr w:rsidR="00C34B8F" w:rsidRPr="00C0048D" w:rsidTr="001C3700">
        <w:trPr>
          <w:trHeight w:val="9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3117" w:rsidRPr="002565B2" w:rsidRDefault="003F3117" w:rsidP="001C3700">
            <w:r w:rsidRPr="002565B2">
              <w:lastRenderedPageBreak/>
              <w:t>09.07.2018</w:t>
            </w:r>
          </w:p>
          <w:p w:rsidR="00C34B8F" w:rsidRPr="002565B2" w:rsidRDefault="00215EA0" w:rsidP="001C3700">
            <w:hyperlink r:id="rId22" w:tgtFrame="_blank" w:history="1">
              <w:r w:rsidR="003F3117" w:rsidRPr="002565B2">
                <w:rPr>
                  <w:rStyle w:val="a5"/>
                </w:rPr>
                <w:t>А40-155824/2018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3117" w:rsidRPr="002565B2" w:rsidRDefault="003F3117" w:rsidP="001C3700">
            <w:r w:rsidRPr="002565B2">
              <w:t>Константиновская Н. А.</w:t>
            </w:r>
          </w:p>
          <w:p w:rsidR="00C34B8F" w:rsidRPr="002565B2" w:rsidRDefault="003F3117" w:rsidP="001C3700">
            <w:r w:rsidRPr="002565B2">
              <w:t>АС города Москвы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B8F" w:rsidRPr="002565B2" w:rsidRDefault="003F3117" w:rsidP="001C3700">
            <w:r w:rsidRPr="002565B2">
              <w:t>ООО ПРОИЗВОДСТВЕННО-СЕРВИСНЫЙ ЦЕНТР "ЭЛЕКТРОНИКА"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B8F" w:rsidRPr="002565B2" w:rsidRDefault="003F3117" w:rsidP="001C3700">
            <w:r w:rsidRPr="002565B2">
              <w:t>«Национальное объединение изыскателей и проектировщиков», «НОПРИЗ»</w:t>
            </w:r>
          </w:p>
        </w:tc>
      </w:tr>
      <w:tr w:rsidR="00C34B8F" w:rsidRPr="00C0048D" w:rsidTr="001C3700">
        <w:trPr>
          <w:trHeight w:val="88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17" w:rsidRPr="002565B2" w:rsidRDefault="003F3117" w:rsidP="001C3700">
            <w:r w:rsidRPr="002565B2">
              <w:t>25.04.2018</w:t>
            </w:r>
          </w:p>
          <w:p w:rsidR="00C34B8F" w:rsidRPr="002565B2" w:rsidRDefault="00215EA0" w:rsidP="001C3700">
            <w:hyperlink r:id="rId23" w:tgtFrame="_blank" w:history="1">
              <w:r w:rsidR="003F3117" w:rsidRPr="002565B2">
                <w:rPr>
                  <w:rStyle w:val="a5"/>
                </w:rPr>
                <w:t>А82-8387/2018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17" w:rsidRPr="002565B2" w:rsidRDefault="003F3117" w:rsidP="001C3700">
            <w:proofErr w:type="spellStart"/>
            <w:r w:rsidRPr="002565B2">
              <w:t>Лапочкина</w:t>
            </w:r>
            <w:proofErr w:type="spellEnd"/>
            <w:r w:rsidRPr="002565B2">
              <w:t xml:space="preserve"> И. М.</w:t>
            </w:r>
          </w:p>
          <w:p w:rsidR="00C34B8F" w:rsidRPr="002565B2" w:rsidRDefault="003F3117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B8F" w:rsidRPr="002565B2" w:rsidRDefault="003F3117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B8F" w:rsidRPr="002565B2" w:rsidRDefault="003F3117" w:rsidP="001C3700">
            <w:r w:rsidRPr="002565B2">
              <w:t>ООО "</w:t>
            </w:r>
            <w:proofErr w:type="spellStart"/>
            <w:r w:rsidRPr="002565B2">
              <w:t>Ярсвязьстрой</w:t>
            </w:r>
            <w:proofErr w:type="spellEnd"/>
            <w:r w:rsidRPr="002565B2">
              <w:t>"</w:t>
            </w:r>
          </w:p>
        </w:tc>
      </w:tr>
      <w:tr w:rsidR="00C34B8F" w:rsidRPr="00C0048D" w:rsidTr="001C3700">
        <w:trPr>
          <w:trHeight w:val="85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484" w:rsidRPr="002565B2" w:rsidRDefault="00617484" w:rsidP="001C3700">
            <w:r w:rsidRPr="002565B2">
              <w:t>25.04.2018</w:t>
            </w:r>
          </w:p>
          <w:p w:rsidR="00C34B8F" w:rsidRPr="002565B2" w:rsidRDefault="00215EA0" w:rsidP="001C3700">
            <w:hyperlink r:id="rId24" w:tgtFrame="_blank" w:history="1">
              <w:r w:rsidR="00617484" w:rsidRPr="002565B2">
                <w:rPr>
                  <w:rStyle w:val="a5"/>
                </w:rPr>
                <w:t>А82-8386/2018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EBB" w:rsidRPr="002565B2" w:rsidRDefault="00A30EBB" w:rsidP="001C3700">
            <w:proofErr w:type="spellStart"/>
            <w:r w:rsidRPr="002565B2">
              <w:t>Лапочкина</w:t>
            </w:r>
            <w:proofErr w:type="spellEnd"/>
            <w:r w:rsidRPr="002565B2">
              <w:t xml:space="preserve"> И. М.</w:t>
            </w:r>
          </w:p>
          <w:p w:rsidR="00C34B8F" w:rsidRPr="002565B2" w:rsidRDefault="00A30EBB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B8F" w:rsidRPr="002565B2" w:rsidRDefault="00A30EBB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B8F" w:rsidRPr="002565B2" w:rsidRDefault="00A30EBB" w:rsidP="001C3700">
            <w:r w:rsidRPr="002565B2">
              <w:t>ООО "</w:t>
            </w:r>
            <w:proofErr w:type="spellStart"/>
            <w:r w:rsidRPr="002565B2">
              <w:t>Ивпромэлектроника</w:t>
            </w:r>
            <w:proofErr w:type="spellEnd"/>
            <w:r w:rsidRPr="002565B2">
              <w:t>"</w:t>
            </w:r>
          </w:p>
        </w:tc>
      </w:tr>
      <w:tr w:rsidR="00C34B8F" w:rsidRPr="00C0048D" w:rsidTr="001C3700">
        <w:trPr>
          <w:trHeight w:val="87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EBB" w:rsidRPr="002565B2" w:rsidRDefault="00A30EBB" w:rsidP="001C3700">
            <w:r w:rsidRPr="002565B2">
              <w:t>25.04.2018</w:t>
            </w:r>
          </w:p>
          <w:p w:rsidR="00C34B8F" w:rsidRPr="002565B2" w:rsidRDefault="00215EA0" w:rsidP="001C3700">
            <w:hyperlink r:id="rId25" w:tgtFrame="_blank" w:history="1">
              <w:r w:rsidR="00A30EBB" w:rsidRPr="002565B2">
                <w:rPr>
                  <w:rStyle w:val="a5"/>
                </w:rPr>
                <w:t>А82-8385/2018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EBB" w:rsidRPr="002565B2" w:rsidRDefault="00A30EBB" w:rsidP="001C3700">
            <w:proofErr w:type="spellStart"/>
            <w:r w:rsidRPr="002565B2">
              <w:t>Лапочкина</w:t>
            </w:r>
            <w:proofErr w:type="spellEnd"/>
            <w:r w:rsidRPr="002565B2">
              <w:t xml:space="preserve"> И. М.</w:t>
            </w:r>
          </w:p>
          <w:p w:rsidR="00C34B8F" w:rsidRPr="002565B2" w:rsidRDefault="00A30EBB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8F" w:rsidRPr="002565B2" w:rsidRDefault="00A30EBB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8F" w:rsidRPr="002565B2" w:rsidRDefault="00A30EBB" w:rsidP="001C3700">
            <w:r w:rsidRPr="002565B2">
              <w:t>ООО "Гарант Плюс"</w:t>
            </w:r>
          </w:p>
        </w:tc>
      </w:tr>
      <w:tr w:rsidR="00C34B8F" w:rsidRPr="00C0048D" w:rsidTr="001C3700">
        <w:trPr>
          <w:trHeight w:val="8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B8F" w:rsidRPr="002565B2" w:rsidRDefault="00C34B8F" w:rsidP="001C3700">
            <w:r w:rsidRPr="002565B2">
              <w:t>25.04.2018</w:t>
            </w:r>
          </w:p>
          <w:p w:rsidR="00C34B8F" w:rsidRPr="002565B2" w:rsidRDefault="00215EA0" w:rsidP="001C3700">
            <w:hyperlink r:id="rId26" w:tgtFrame="_blank" w:history="1">
              <w:r w:rsidR="00C34B8F" w:rsidRPr="002565B2">
                <w:rPr>
                  <w:rStyle w:val="a5"/>
                </w:rPr>
                <w:t>А82-8384/2018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B8F" w:rsidRPr="002565B2" w:rsidRDefault="00C34B8F" w:rsidP="001C3700">
            <w:r w:rsidRPr="002565B2">
              <w:t>Бессонова И. Ю.</w:t>
            </w:r>
          </w:p>
          <w:p w:rsidR="00C34B8F" w:rsidRPr="002565B2" w:rsidRDefault="00C34B8F" w:rsidP="001C3700">
            <w:r w:rsidRPr="002565B2"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B8F" w:rsidRPr="002565B2" w:rsidRDefault="00C34B8F" w:rsidP="001C3700">
            <w:r w:rsidRPr="002565B2">
              <w:t>АССОЦИАЦИЯ САМОРЕГУЛИРУЕМАЯ ОРГАНИЗАЦИЯ "</w:t>
            </w:r>
            <w:proofErr w:type="gramStart"/>
            <w:r w:rsidRPr="002565B2">
              <w:t>ВЕРХНЕ-ВОЛЖСКОЕ</w:t>
            </w:r>
            <w:proofErr w:type="gramEnd"/>
            <w:r w:rsidRPr="002565B2"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B8F" w:rsidRPr="002565B2" w:rsidRDefault="002F69EA" w:rsidP="001C3700">
            <w:r w:rsidRPr="002565B2">
              <w:t>ООО "Элби"</w:t>
            </w:r>
          </w:p>
        </w:tc>
      </w:tr>
      <w:tr w:rsidR="00CC3449" w:rsidRPr="00C0048D" w:rsidTr="001C3700">
        <w:trPr>
          <w:trHeight w:val="87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10" w:rsidRPr="00921810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92181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21.02.2017</w:t>
            </w:r>
          </w:p>
          <w:p w:rsidR="00CC3449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7" w:tgtFrame="_blank" w:history="1">
              <w:r w:rsidR="00921810" w:rsidRPr="00520D27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А82-2421/2017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10" w:rsidRPr="00921810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92181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Бессонова И. Ю.</w:t>
            </w:r>
          </w:p>
          <w:p w:rsidR="00CC3449" w:rsidRPr="00C0048D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A942F7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</w:t>
            </w:r>
            <w:proofErr w:type="gramStart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C0048D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"КВЭТ"</w:t>
            </w:r>
          </w:p>
        </w:tc>
      </w:tr>
      <w:tr w:rsidR="00CC3449" w:rsidRPr="00C0048D" w:rsidTr="001C3700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810" w:rsidRPr="00921810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92181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21.02.2017</w:t>
            </w:r>
          </w:p>
          <w:p w:rsidR="00CC3449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8" w:tgtFrame="_blank" w:history="1">
              <w:r w:rsidR="00921810" w:rsidRPr="00520D27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А82-2420/2017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810" w:rsidRPr="00921810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92181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Полякова С. Г.</w:t>
            </w:r>
          </w:p>
          <w:p w:rsidR="00CC3449" w:rsidRPr="00C0048D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2 арбитражный апелляционный суд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449" w:rsidRPr="00A942F7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</w:t>
            </w:r>
            <w:proofErr w:type="gramStart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449" w:rsidRPr="00C0048D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Спецстрой</w:t>
            </w:r>
            <w:proofErr w:type="spellEnd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CC3449" w:rsidRPr="00C0048D" w:rsidTr="001C3700">
        <w:trPr>
          <w:trHeight w:val="54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10" w:rsidRPr="00921810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92181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21.02.2017</w:t>
            </w:r>
          </w:p>
          <w:p w:rsidR="00CC3449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9" w:tgtFrame="_blank" w:history="1">
              <w:r w:rsidR="00921810" w:rsidRPr="00520D27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А82-2418/2017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10" w:rsidRPr="00921810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92181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Бессонова И. Ю.</w:t>
            </w:r>
          </w:p>
          <w:p w:rsidR="00CC3449" w:rsidRPr="00C0048D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A942F7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</w:t>
            </w:r>
            <w:proofErr w:type="gramStart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C0048D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ООО "Проектное предприятие </w:t>
            </w:r>
            <w:proofErr w:type="spellStart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Спецстроймеханизация</w:t>
            </w:r>
            <w:proofErr w:type="spellEnd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CC3449" w:rsidRPr="00C0048D" w:rsidTr="001C3700">
        <w:trPr>
          <w:trHeight w:val="17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810" w:rsidRPr="00921810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92181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21.02.2017</w:t>
            </w:r>
          </w:p>
          <w:p w:rsidR="00CC3449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30" w:tgtFrame="_blank" w:history="1">
              <w:r w:rsidR="00921810" w:rsidRPr="00520D27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А82-2417/2017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810" w:rsidRPr="00921810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92181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Бессонова И. Ю.</w:t>
            </w:r>
          </w:p>
          <w:p w:rsidR="00CC3449" w:rsidRPr="00C0048D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449" w:rsidRPr="00A942F7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</w:t>
            </w:r>
            <w:proofErr w:type="gramStart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449" w:rsidRPr="00C0048D" w:rsidRDefault="0092181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ООО Проектно-строительная компания "СН - </w:t>
            </w:r>
            <w:proofErr w:type="spellStart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Инжениринг</w:t>
            </w:r>
            <w:proofErr w:type="spellEnd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CC3449" w:rsidRPr="00C0048D" w:rsidTr="001C3700">
        <w:trPr>
          <w:trHeight w:val="51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86" w:rsidRPr="00186586" w:rsidRDefault="00186586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86586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06.02.2017</w:t>
            </w:r>
          </w:p>
          <w:p w:rsidR="00CC3449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31" w:tgtFrame="_blank" w:history="1">
              <w:r w:rsidR="00186586" w:rsidRPr="00520D27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А82-1612/2017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86" w:rsidRPr="00186586" w:rsidRDefault="00186586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186586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Ловыгина</w:t>
            </w:r>
            <w:proofErr w:type="spellEnd"/>
            <w:r w:rsidRPr="00186586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Н. Л.</w:t>
            </w:r>
          </w:p>
          <w:p w:rsidR="00CC3449" w:rsidRPr="00C0048D" w:rsidRDefault="00186586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A942F7" w:rsidRDefault="004B3E72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Прокуратура Ленинского района г. Ярославля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E72" w:rsidRPr="004B3E72" w:rsidRDefault="004B3E72" w:rsidP="001C37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83C45"/>
                <w:sz w:val="16"/>
                <w:szCs w:val="16"/>
                <w:lang w:eastAsia="ru-RU"/>
              </w:rPr>
            </w:pPr>
            <w:proofErr w:type="spellStart"/>
            <w:r w:rsidRPr="004B3E72">
              <w:rPr>
                <w:rFonts w:ascii="Arial" w:eastAsia="Times New Roman" w:hAnsi="Arial" w:cs="Arial"/>
                <w:color w:val="383C45"/>
                <w:sz w:val="16"/>
                <w:szCs w:val="16"/>
                <w:bdr w:val="none" w:sz="0" w:space="0" w:color="auto" w:frame="1"/>
                <w:lang w:eastAsia="ru-RU"/>
              </w:rPr>
              <w:t>Ципенко</w:t>
            </w:r>
            <w:proofErr w:type="spellEnd"/>
            <w:r w:rsidRPr="004B3E72">
              <w:rPr>
                <w:rFonts w:ascii="Arial" w:eastAsia="Times New Roman" w:hAnsi="Arial" w:cs="Arial"/>
                <w:color w:val="383C45"/>
                <w:sz w:val="16"/>
                <w:szCs w:val="16"/>
                <w:bdr w:val="none" w:sz="0" w:space="0" w:color="auto" w:frame="1"/>
                <w:lang w:eastAsia="ru-RU"/>
              </w:rPr>
              <w:t xml:space="preserve"> Вячеслав Васильевич</w:t>
            </w:r>
          </w:p>
          <w:p w:rsidR="00CC3449" w:rsidRPr="004B3E72" w:rsidRDefault="004B3E72" w:rsidP="001C37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6"/>
                <w:szCs w:val="16"/>
                <w:bdr w:val="none" w:sz="0" w:space="0" w:color="auto" w:frame="1"/>
                <w:lang w:eastAsia="ru-RU"/>
              </w:rPr>
              <w:t>АССОЦИАЦИЯ САМОРЕГУЛИРУЕМАЯ ОРГАНИЗАЦИЯ "</w:t>
            </w:r>
            <w:proofErr w:type="gramStart"/>
            <w:r w:rsidRPr="00520D27">
              <w:rPr>
                <w:rFonts w:ascii="Arial" w:eastAsia="Times New Roman" w:hAnsi="Arial" w:cs="Arial"/>
                <w:color w:val="383C45"/>
                <w:sz w:val="16"/>
                <w:szCs w:val="16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520D27">
              <w:rPr>
                <w:rFonts w:ascii="Arial" w:eastAsia="Times New Roman" w:hAnsi="Arial" w:cs="Arial"/>
                <w:color w:val="383C45"/>
                <w:sz w:val="16"/>
                <w:szCs w:val="16"/>
                <w:bdr w:val="none" w:sz="0" w:space="0" w:color="auto" w:frame="1"/>
                <w:lang w:eastAsia="ru-RU"/>
              </w:rPr>
              <w:t xml:space="preserve"> ПРОЕКТНО-СТРОИТ</w:t>
            </w:r>
            <w:r>
              <w:rPr>
                <w:rFonts w:ascii="Arial" w:eastAsia="Times New Roman" w:hAnsi="Arial" w:cs="Arial"/>
                <w:color w:val="383C45"/>
                <w:sz w:val="16"/>
                <w:szCs w:val="16"/>
                <w:bdr w:val="none" w:sz="0" w:space="0" w:color="auto" w:frame="1"/>
                <w:lang w:eastAsia="ru-RU"/>
              </w:rPr>
              <w:t>ЕЛЬНОЕ ОБЪЕДИНЕНИЕ</w:t>
            </w:r>
            <w:r w:rsidRPr="004B3E72">
              <w:rPr>
                <w:rFonts w:ascii="Arial" w:eastAsia="Times New Roman" w:hAnsi="Arial" w:cs="Arial"/>
                <w:color w:val="383C45"/>
                <w:sz w:val="16"/>
                <w:szCs w:val="16"/>
                <w:bdr w:val="none" w:sz="0" w:space="0" w:color="auto" w:frame="1"/>
                <w:lang w:eastAsia="ru-RU"/>
              </w:rPr>
              <w:t>”</w:t>
            </w:r>
          </w:p>
        </w:tc>
      </w:tr>
      <w:tr w:rsidR="00CC3449" w:rsidRPr="00C0048D" w:rsidTr="001C3700">
        <w:trPr>
          <w:trHeight w:val="49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449" w:rsidRPr="00520D27" w:rsidRDefault="00CC344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03.02.2017</w:t>
            </w:r>
          </w:p>
          <w:p w:rsidR="00CC3449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32" w:tgtFrame="_blank" w:history="1">
              <w:r w:rsidR="00CC3449" w:rsidRPr="00520D27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А82-1535/2017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7279" w:rsidRPr="00520D27" w:rsidRDefault="00BF727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520D27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Лапочкина</w:t>
            </w:r>
            <w:proofErr w:type="spellEnd"/>
            <w:r w:rsidRPr="00520D27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М.</w:t>
            </w:r>
          </w:p>
          <w:p w:rsidR="00CC3449" w:rsidRPr="00C0048D" w:rsidRDefault="00BF727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449" w:rsidRPr="00A942F7" w:rsidRDefault="00BF727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</w:t>
            </w:r>
            <w:proofErr w:type="gramStart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449" w:rsidRPr="00C0048D" w:rsidRDefault="00BF727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0D27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"М-Инжиниринг"</w:t>
            </w:r>
          </w:p>
        </w:tc>
      </w:tr>
      <w:tr w:rsidR="00CC3449" w:rsidRPr="00C0048D" w:rsidTr="001C3700">
        <w:trPr>
          <w:trHeight w:val="13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C0048D" w:rsidRDefault="00CC344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03.03.2016</w:t>
            </w:r>
          </w:p>
          <w:p w:rsidR="00CC3449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33" w:tgtFrame="_blank" w:history="1">
              <w:r w:rsidR="00CC3449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А82-2733/2016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C0048D" w:rsidRDefault="00CC344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Бессонова И. Ю.</w:t>
            </w:r>
          </w:p>
          <w:p w:rsidR="00CC3449" w:rsidRPr="00C0048D" w:rsidRDefault="00CC344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C0048D" w:rsidRDefault="00CC344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49" w:rsidRPr="00C0048D" w:rsidRDefault="00CC3449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Проектно-строительная компания "СН-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Инжениринг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03.03.2016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34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А82-2732/2016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Стальконструкция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03.03.2016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35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А82-2728/2016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Мегатехстрой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09.02.2016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36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А82-1289/2016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ЗАО "Верхневолжский территориальный монтажный комплекс"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05.02.2016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37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А82-1203/2016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"ПАТ"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05.02.2016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38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А82-1202/2016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"ЭЛЕКТРОСИСТЕМЫ"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05.02.2016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39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А82-1201/2016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Систерова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Н. А.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"ЭЛЕКТРОСЕРВИС"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05.02.2016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0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А82-1200/2016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Систерова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Н. А.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"КВЭТ"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08.12.2015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1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А82-17380/2015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"ТЕХУГЛЕРОД И ОГНЕУПОРЫ" ("ТОГ")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08.12.2015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2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А82-17379/2015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"Геодезия и межевание"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08.12.2015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3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А82-17378/2015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Систерова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Н. А.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D76FC3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val="en-US" w:eastAsia="ru-RU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Энерготрэйд</w:t>
            </w:r>
            <w:proofErr w:type="spellEnd"/>
            <w:r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val="en-US" w:eastAsia="ru-RU"/>
              </w:rPr>
              <w:t>”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13.02.2015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4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А82-1957/2015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Бессонова И. Ю.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ООО "АИСТ 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Девелопмент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19.01.2015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5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А82-398/2015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"Континуум-сети"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19.01.2015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6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А82-397/2015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Систерова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Н. А.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"Строитель плюс"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19.01.2015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7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А82-396/2015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Стройкова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М. А.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"Байт-М"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19.11.2013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8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А82-15518/2013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"Строитель плюс"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19.11.2013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49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А82-15517/2013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Бессонова И. Ю.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Интердорстрой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19.11.2013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50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А82-15516/2013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Савченко Е. А.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"Ай-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кэмп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инжиниринг"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19.11.2013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51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А82-15515/2013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Стройкова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М. А.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"Орион"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13.11.2013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52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А82-4862/2013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Сандалов В. Г.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2 арбитражный апелляционный суд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"Консалтинговый центр "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ЯрКон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проектно-строительное объединение"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20.06.2013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53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А82-7946/2013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Лапочкина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И.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"Инвестиционно-строительная компания "СТЭК"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06.03.2013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54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А17-1127/2013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Бадин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А. Н.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Ивановской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ООО "КВЭТ"</w:t>
            </w:r>
          </w:p>
        </w:tc>
      </w:tr>
      <w:tr w:rsidR="001E385E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25.02.2013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55" w:tgtFrame="_blank" w:history="1">
              <w:r w:rsidR="00C0048D" w:rsidRPr="00C0048D">
                <w:rPr>
                  <w:rFonts w:ascii="Arial" w:eastAsia="Times New Roman" w:hAnsi="Arial" w:cs="Arial"/>
                  <w:color w:val="67ADCB"/>
                  <w:sz w:val="20"/>
                  <w:szCs w:val="20"/>
                  <w:bdr w:val="none" w:sz="0" w:space="0" w:color="auto" w:frame="1"/>
                  <w:lang w:eastAsia="ru-RU"/>
                </w:rPr>
                <w:t>А82-2164/2013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Стройкова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М. А.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АС Ярославской области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ОАО "Домостроительный комбинат"</w:t>
            </w:r>
          </w:p>
        </w:tc>
      </w:tr>
      <w:tr w:rsidR="006C0226" w:rsidRPr="00C0048D" w:rsidTr="001C3700"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1F2255" w:rsidRPr="001F2255" w:rsidRDefault="001F2255" w:rsidP="001C3700">
            <w:pPr>
              <w:shd w:val="clear" w:color="auto" w:fill="FFFFFF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1F2255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16.12.2011</w:t>
            </w:r>
          </w:p>
          <w:p w:rsidR="00C0048D" w:rsidRPr="00C0048D" w:rsidRDefault="00215EA0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hyperlink r:id="rId56" w:tgtFrame="_blank" w:history="1">
              <w:r w:rsidR="001F2255" w:rsidRPr="001F2255">
                <w:rPr>
                  <w:rFonts w:ascii="Arial" w:eastAsia="Times New Roman" w:hAnsi="Arial" w:cs="Arial"/>
                  <w:color w:val="0785BC"/>
                  <w:sz w:val="18"/>
                  <w:szCs w:val="18"/>
                  <w:bdr w:val="none" w:sz="0" w:space="0" w:color="auto" w:frame="1"/>
                  <w:shd w:val="clear" w:color="auto" w:fill="FFFFFF"/>
                  <w:lang w:eastAsia="ru-RU"/>
                </w:rPr>
                <w:t>А82-16900/2011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</w:pPr>
            <w:proofErr w:type="spellStart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>Хачикян</w:t>
            </w:r>
            <w:proofErr w:type="spellEnd"/>
            <w:r w:rsidRPr="00C0048D">
              <w:rPr>
                <w:rFonts w:ascii="Arial" w:eastAsia="Times New Roman" w:hAnsi="Arial" w:cs="Arial"/>
                <w:color w:val="75797E"/>
                <w:sz w:val="20"/>
                <w:szCs w:val="20"/>
                <w:lang w:eastAsia="ru-RU"/>
              </w:rPr>
              <w:t xml:space="preserve"> А. М.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  <w:t>Высший Арбитражный Суд РФ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ЗАО "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Атис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  <w:p w:rsidR="00C0048D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ЗАО "</w:t>
            </w:r>
            <w:proofErr w:type="spell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Атис</w:t>
            </w:r>
            <w:proofErr w:type="spell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" (представитель по доверенности Ерохин Антон Александрович)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6"/>
            <w:hideMark/>
          </w:tcPr>
          <w:p w:rsidR="00D76FC3" w:rsidRPr="00C0048D" w:rsidRDefault="00C0048D" w:rsidP="001C370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20"/>
                <w:szCs w:val="20"/>
                <w:lang w:eastAsia="ru-RU"/>
              </w:rPr>
            </w:pPr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</w:t>
            </w:r>
            <w:proofErr w:type="gramStart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>Верхне-Волжское</w:t>
            </w:r>
            <w:proofErr w:type="gramEnd"/>
            <w:r w:rsidRPr="00C0048D">
              <w:rPr>
                <w:rFonts w:ascii="Arial" w:eastAsia="Times New Roman" w:hAnsi="Arial" w:cs="Arial"/>
                <w:color w:val="383C45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проектно-строительное объединение"</w:t>
            </w:r>
          </w:p>
        </w:tc>
      </w:tr>
    </w:tbl>
    <w:p w:rsidR="007E7911" w:rsidRDefault="007E7911"/>
    <w:sectPr w:rsidR="007E7911" w:rsidSect="00007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53A41"/>
    <w:multiLevelType w:val="multilevel"/>
    <w:tmpl w:val="2AC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1C"/>
    <w:rsid w:val="00003ADE"/>
    <w:rsid w:val="0000781C"/>
    <w:rsid w:val="0010744C"/>
    <w:rsid w:val="00111927"/>
    <w:rsid w:val="001309A9"/>
    <w:rsid w:val="00186586"/>
    <w:rsid w:val="001C3700"/>
    <w:rsid w:val="001E385E"/>
    <w:rsid w:val="001F2255"/>
    <w:rsid w:val="00210525"/>
    <w:rsid w:val="00215EA0"/>
    <w:rsid w:val="002565B2"/>
    <w:rsid w:val="002B1EA3"/>
    <w:rsid w:val="002F69EA"/>
    <w:rsid w:val="003035D5"/>
    <w:rsid w:val="003E1392"/>
    <w:rsid w:val="003F3117"/>
    <w:rsid w:val="004B3E72"/>
    <w:rsid w:val="005A2542"/>
    <w:rsid w:val="00617484"/>
    <w:rsid w:val="006C0226"/>
    <w:rsid w:val="007E7911"/>
    <w:rsid w:val="00921810"/>
    <w:rsid w:val="00984623"/>
    <w:rsid w:val="009E367E"/>
    <w:rsid w:val="00A30EBB"/>
    <w:rsid w:val="00A459DE"/>
    <w:rsid w:val="00A77B5B"/>
    <w:rsid w:val="00A942F7"/>
    <w:rsid w:val="00B639D3"/>
    <w:rsid w:val="00BF7279"/>
    <w:rsid w:val="00C0048D"/>
    <w:rsid w:val="00C34B8F"/>
    <w:rsid w:val="00CC3449"/>
    <w:rsid w:val="00D16F1B"/>
    <w:rsid w:val="00D76FC3"/>
    <w:rsid w:val="00DA0F9B"/>
    <w:rsid w:val="00DE52AE"/>
    <w:rsid w:val="00E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11F2-E5B4-4E14-92DD-AE3704D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5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32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24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5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25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04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279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3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45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7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07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80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35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24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7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43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7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38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73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13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8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06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16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2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8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71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75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21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4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89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8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5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64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71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27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5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93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82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53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91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9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92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74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1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5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5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27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2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0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301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5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4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05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3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53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91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3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1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18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58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28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46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8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9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4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8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81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79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56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2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03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6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41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80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05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31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96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20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26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69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03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45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16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67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60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6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54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1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4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1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61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0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8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8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74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5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1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1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6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37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7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46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96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4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9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441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49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4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5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61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82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1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1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6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7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5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30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3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98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4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05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90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50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12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68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04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858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7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7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16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97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5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467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08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0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90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8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3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34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48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61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8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20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47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9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84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41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60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7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17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4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4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22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70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36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69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3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2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3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9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34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8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22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6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90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832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25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94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85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65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1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80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48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8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68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9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15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7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7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7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7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8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a1538e45-525c-4e7d-9b2c-26b19304247d" TargetMode="External"/><Relationship Id="rId18" Type="http://schemas.openxmlformats.org/officeDocument/2006/relationships/hyperlink" Target="https://kad.arbitr.ru/Card/f49b4468-20b0-47f8-a1a3-07bc10d0edb8" TargetMode="External"/><Relationship Id="rId26" Type="http://schemas.openxmlformats.org/officeDocument/2006/relationships/hyperlink" Target="https://kad.arbitr.ru/Card/d3480aba-5620-4e53-92c4-f6a7b555ed4b" TargetMode="External"/><Relationship Id="rId39" Type="http://schemas.openxmlformats.org/officeDocument/2006/relationships/hyperlink" Target="http://kad.arbitr.ru/Card/f359c050-4aa0-413d-96ce-797b03ad84b1" TargetMode="External"/><Relationship Id="rId21" Type="http://schemas.openxmlformats.org/officeDocument/2006/relationships/hyperlink" Target="https://kad.arbitr.ru/Card/f01b30a7-8452-4d64-9d6e-f246894600de" TargetMode="External"/><Relationship Id="rId34" Type="http://schemas.openxmlformats.org/officeDocument/2006/relationships/hyperlink" Target="http://kad.arbitr.ru/Card/edc96c25-a803-4f89-972e-a1283610d904" TargetMode="External"/><Relationship Id="rId42" Type="http://schemas.openxmlformats.org/officeDocument/2006/relationships/hyperlink" Target="http://kad.arbitr.ru/Card/761604d2-f74f-4f79-8144-b7935e8d68cb" TargetMode="External"/><Relationship Id="rId47" Type="http://schemas.openxmlformats.org/officeDocument/2006/relationships/hyperlink" Target="http://kad.arbitr.ru/Card/4e8a7de9-2e1b-4e65-bd7a-20eaa606d27f" TargetMode="External"/><Relationship Id="rId50" Type="http://schemas.openxmlformats.org/officeDocument/2006/relationships/hyperlink" Target="http://kad.arbitr.ru/Card/cddd4aa9-edf9-4662-84c1-c1c2f8e1992a" TargetMode="External"/><Relationship Id="rId55" Type="http://schemas.openxmlformats.org/officeDocument/2006/relationships/hyperlink" Target="http://kad.arbitr.ru/Card/38e456ec-d0a7-45aa-a82a-b5d58a620a7b" TargetMode="External"/><Relationship Id="rId7" Type="http://schemas.openxmlformats.org/officeDocument/2006/relationships/hyperlink" Target="https://kad.arbitr.ru/Card/94c026ca-0d04-41f8-89cf-94044acf66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.arbitr.ru/Card/4c06b783-05c3-4ecc-858d-68d4d315a32d" TargetMode="External"/><Relationship Id="rId29" Type="http://schemas.openxmlformats.org/officeDocument/2006/relationships/hyperlink" Target="http://kad.arbitr.ru/Card/84a1149e-c917-4430-a10f-1fcb304b64e9" TargetMode="External"/><Relationship Id="rId11" Type="http://schemas.openxmlformats.org/officeDocument/2006/relationships/hyperlink" Target="https://kad.arbitr.ru/Card/3d691713-489f-40e0-a0a1-eae632237140" TargetMode="External"/><Relationship Id="rId24" Type="http://schemas.openxmlformats.org/officeDocument/2006/relationships/hyperlink" Target="https://kad.arbitr.ru/Card/3b29dba7-3364-4418-b6f8-2855ba02228e" TargetMode="External"/><Relationship Id="rId32" Type="http://schemas.openxmlformats.org/officeDocument/2006/relationships/hyperlink" Target="http://kad.arbitr.ru/Card/ff4cc6f2-e1cd-470a-ba2f-4884f6182833" TargetMode="External"/><Relationship Id="rId37" Type="http://schemas.openxmlformats.org/officeDocument/2006/relationships/hyperlink" Target="http://kad.arbitr.ru/Card/2116b6b2-f2b7-454a-8d79-c1fe80426bcb" TargetMode="External"/><Relationship Id="rId40" Type="http://schemas.openxmlformats.org/officeDocument/2006/relationships/hyperlink" Target="http://kad.arbitr.ru/Card/be0929e0-558c-4fb2-a9cd-14591cd92fbf" TargetMode="External"/><Relationship Id="rId45" Type="http://schemas.openxmlformats.org/officeDocument/2006/relationships/hyperlink" Target="http://kad.arbitr.ru/Card/a6e9f349-5e1f-4327-9d10-f9eb8a79df90" TargetMode="External"/><Relationship Id="rId53" Type="http://schemas.openxmlformats.org/officeDocument/2006/relationships/hyperlink" Target="http://kad.arbitr.ru/Card/bd39741f-2021-450f-8799-4a4778bad6a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kad.arbitr.ru/Card/4c9494e9-b25e-4c03-a7de-604a31b15d88" TargetMode="External"/><Relationship Id="rId19" Type="http://schemas.openxmlformats.org/officeDocument/2006/relationships/hyperlink" Target="https://kad.arbitr.ru/Card/da24f325-4af2-46b3-bceb-b3c0f7b2d1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2859219e-9e84-4f48-8bea-a10e4d0b3a34" TargetMode="External"/><Relationship Id="rId14" Type="http://schemas.openxmlformats.org/officeDocument/2006/relationships/hyperlink" Target="https://kad.arbitr.ru/Card/117ea378-f0b9-45b1-8315-fe4553255330" TargetMode="External"/><Relationship Id="rId22" Type="http://schemas.openxmlformats.org/officeDocument/2006/relationships/hyperlink" Target="https://kad.arbitr.ru/Card/fb43f5d0-3818-430b-9c93-693d4809bd78" TargetMode="External"/><Relationship Id="rId27" Type="http://schemas.openxmlformats.org/officeDocument/2006/relationships/hyperlink" Target="http://kad.arbitr.ru/Card/3454ec74-f6a5-445e-9520-bec3822d7ec0" TargetMode="External"/><Relationship Id="rId30" Type="http://schemas.openxmlformats.org/officeDocument/2006/relationships/hyperlink" Target="http://kad.arbitr.ru/Card/e2833cd4-536d-4806-b47a-2d213ca751aa" TargetMode="External"/><Relationship Id="rId35" Type="http://schemas.openxmlformats.org/officeDocument/2006/relationships/hyperlink" Target="http://kad.arbitr.ru/Card/36a3dcdd-b398-4f13-b4fe-6703f4294b46" TargetMode="External"/><Relationship Id="rId43" Type="http://schemas.openxmlformats.org/officeDocument/2006/relationships/hyperlink" Target="http://kad.arbitr.ru/Card/0b36559c-d093-471a-987e-34334e980d20" TargetMode="External"/><Relationship Id="rId48" Type="http://schemas.openxmlformats.org/officeDocument/2006/relationships/hyperlink" Target="http://kad.arbitr.ru/Card/67ff94a3-009c-457d-a171-9fe1af9ae93b" TargetMode="External"/><Relationship Id="rId56" Type="http://schemas.openxmlformats.org/officeDocument/2006/relationships/hyperlink" Target="https://kad.arbitr.ru/Card/1df3533e-2a9d-4e91-bcb8-fc94218e48d3" TargetMode="External"/><Relationship Id="rId8" Type="http://schemas.openxmlformats.org/officeDocument/2006/relationships/hyperlink" Target="https://kad.arbitr.ru/Card/9f6f5f5c-f348-4287-91c4-016c02b78265" TargetMode="External"/><Relationship Id="rId51" Type="http://schemas.openxmlformats.org/officeDocument/2006/relationships/hyperlink" Target="http://kad.arbitr.ru/Card/c9fd64b6-794c-40c5-bb29-4b4328f60d7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ad.arbitr.ru/Card/3d691713-489f-40e0-a0a1-eae632237140" TargetMode="External"/><Relationship Id="rId17" Type="http://schemas.openxmlformats.org/officeDocument/2006/relationships/hyperlink" Target="https://kad.arbitr.ru/Card/07887b95-0104-4ee8-bcc4-e8174ece6d1e" TargetMode="External"/><Relationship Id="rId25" Type="http://schemas.openxmlformats.org/officeDocument/2006/relationships/hyperlink" Target="https://kad.arbitr.ru/Card/4a419ceb-8e93-4f0a-bb0f-cf24271bd6f7" TargetMode="External"/><Relationship Id="rId33" Type="http://schemas.openxmlformats.org/officeDocument/2006/relationships/hyperlink" Target="http://kad.arbitr.ru/Card/459e1dde-5956-4e39-b4f4-630d794c209f" TargetMode="External"/><Relationship Id="rId38" Type="http://schemas.openxmlformats.org/officeDocument/2006/relationships/hyperlink" Target="http://kad.arbitr.ru/Card/9b6b6b65-7ed2-41d4-ac6c-203a5940d0fc" TargetMode="External"/><Relationship Id="rId46" Type="http://schemas.openxmlformats.org/officeDocument/2006/relationships/hyperlink" Target="http://kad.arbitr.ru/Card/33a07fab-12fa-4131-b3ee-693051c05be8" TargetMode="External"/><Relationship Id="rId20" Type="http://schemas.openxmlformats.org/officeDocument/2006/relationships/hyperlink" Target="https://kad.arbitr.ru/Card/fa9b402c-28c5-4c09-b2fa-d54beeeaad88" TargetMode="External"/><Relationship Id="rId41" Type="http://schemas.openxmlformats.org/officeDocument/2006/relationships/hyperlink" Target="http://kad.arbitr.ru/Card/ee8bba73-2449-4b40-9cda-8c3c7746b086" TargetMode="External"/><Relationship Id="rId54" Type="http://schemas.openxmlformats.org/officeDocument/2006/relationships/hyperlink" Target="http://kad.arbitr.ru/Card/72e766f5-a23b-4386-89b0-f0aa75b79d9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.arbitr.ru/Card/08a99d45-dcbd-4599-b1cf-12964683b362" TargetMode="External"/><Relationship Id="rId15" Type="http://schemas.openxmlformats.org/officeDocument/2006/relationships/hyperlink" Target="https://kad.arbitr.ru/Card/ac85bd0d-71c3-4e82-a77e-3e2d0ed55ecb" TargetMode="External"/><Relationship Id="rId23" Type="http://schemas.openxmlformats.org/officeDocument/2006/relationships/hyperlink" Target="https://kad.arbitr.ru/Card/c8e5521b-ec81-4a12-8457-5f9583b1d4ec" TargetMode="External"/><Relationship Id="rId28" Type="http://schemas.openxmlformats.org/officeDocument/2006/relationships/hyperlink" Target="http://kad.arbitr.ru/Card/be39c2f1-5e69-475a-9492-78a32d6cdef3" TargetMode="External"/><Relationship Id="rId36" Type="http://schemas.openxmlformats.org/officeDocument/2006/relationships/hyperlink" Target="http://kad.arbitr.ru/Card/d27c213d-32c2-44ad-be10-d398b4733bb7" TargetMode="External"/><Relationship Id="rId49" Type="http://schemas.openxmlformats.org/officeDocument/2006/relationships/hyperlink" Target="http://kad.arbitr.ru/Card/141ec641-5cc9-41b8-876a-43455ea1037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kad.arbitr.ru/Card/b92449d3-ecb5-42dd-b7b8-9ca049f2ad81" TargetMode="External"/><Relationship Id="rId31" Type="http://schemas.openxmlformats.org/officeDocument/2006/relationships/hyperlink" Target="http://kad.arbitr.ru/Card/35e76841-9cb3-4a1d-9af8-b0ad766b8c29" TargetMode="External"/><Relationship Id="rId44" Type="http://schemas.openxmlformats.org/officeDocument/2006/relationships/hyperlink" Target="http://kad.arbitr.ru/Card/80c38977-bd57-4173-80d2-b43476ab8769" TargetMode="External"/><Relationship Id="rId52" Type="http://schemas.openxmlformats.org/officeDocument/2006/relationships/hyperlink" Target="http://kad.arbitr.ru/Card/b89e7f31-63f3-4c7d-84e9-4effc2bd66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 Гранько</cp:lastModifiedBy>
  <cp:revision>37</cp:revision>
  <cp:lastPrinted>2016-05-30T12:04:00Z</cp:lastPrinted>
  <dcterms:created xsi:type="dcterms:W3CDTF">2016-05-30T11:34:00Z</dcterms:created>
  <dcterms:modified xsi:type="dcterms:W3CDTF">2023-09-14T07:39:00Z</dcterms:modified>
</cp:coreProperties>
</file>